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Советы психолога для  родителей в период самоизоляции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Уважаемые родители, резкие изменения в жизни людей часто приводят к стрессовым реакциям. У детей стресс может проявляться по-разному через слезы, отказ от деятельности, агрессию, замкнутость и другие эмоциональные реакции. В это время дети особо нуждаются в нашей поддержке и помощи.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Что вы можете сделать для сохранения психологического благополучия и здоровья своего ребёнка: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Поддерживайте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привычный режим и ритм жизни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семьи. Организуйте ребёнку время и пространство для реализации образовательной деятельности. Вовлекайте детей в соответствующие возрасту домашние дела, обязательно включая мероприятия по их двигательной активности и хобби.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Поощряйте регулярное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взаимодействие детей со сверстниками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(по телефону, через интернет и т.п.). При этом необходимо обговорить ограничение во времени общения.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ситуация самоизоляции вызывает у вашего ребёнка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стресс или тревогу,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 необходимо поговорить с ним об этом, обсуждая эмоции, переживания и страх.  Реагируйте на поведение и эмоции вашего ребёнка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вниманием и пониманием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простой и доступной (соответственно возрасту) форме расскажите детям факты о вспышке COVID-19, что происходит сейчас (сайт ВОЗ: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https://www.who.int/ru/emergencies/diseases/novel-coronavirus-2019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дайте им чёткую информацию о том, как снизить риск заражения: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Избегать контакта с людьми, имеющими признаки простуды и ОРВИ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возможности исключить посещение публичных мест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личную гигиену, чаще мыть руки с мылом и дезинфицировать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Стараться не трогать руками глаза, рот и нос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соблюдать режим сна и питания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 регулярно проветривать жилое помещение и делать влажную уборку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ребёнка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творческой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такой как игра, рисование, конструирование, может снизить эмоциональное напряжение и создать вокруг ребёнка безопасную среду.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срочной психологической помощи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 или ребёнок можете использовать Всероссийский бесплатный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доверия 8-800-2000-122.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Берегите себя и своих близких!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Педагог-психолог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Яковлева Ольга Вениаминовна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90" w:hanging="6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17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