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A78D5">
        <w:rPr>
          <w:rFonts w:ascii="Times New Roman" w:hAnsi="Times New Roman" w:cs="Times New Roman"/>
          <w:sz w:val="28"/>
          <w:szCs w:val="28"/>
        </w:rPr>
        <w:t>б</w:t>
      </w:r>
      <w:r w:rsidRPr="00270641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CA78D5">
        <w:rPr>
          <w:rFonts w:ascii="Times New Roman" w:hAnsi="Times New Roman" w:cs="Times New Roman"/>
          <w:sz w:val="28"/>
          <w:szCs w:val="28"/>
        </w:rPr>
        <w:t>о</w:t>
      </w:r>
      <w:r w:rsidRPr="00270641">
        <w:rPr>
          <w:rFonts w:ascii="Times New Roman" w:hAnsi="Times New Roman" w:cs="Times New Roman"/>
          <w:sz w:val="28"/>
          <w:szCs w:val="28"/>
        </w:rPr>
        <w:t>б</w:t>
      </w:r>
      <w:r w:rsidR="00CA78D5">
        <w:rPr>
          <w:rFonts w:ascii="Times New Roman" w:hAnsi="Times New Roman" w:cs="Times New Roman"/>
          <w:sz w:val="28"/>
          <w:szCs w:val="28"/>
        </w:rPr>
        <w:t>щеобразовательное</w:t>
      </w:r>
      <w:r w:rsidRPr="00270641">
        <w:rPr>
          <w:rFonts w:ascii="Times New Roman" w:hAnsi="Times New Roman" w:cs="Times New Roman"/>
          <w:sz w:val="28"/>
          <w:szCs w:val="28"/>
        </w:rPr>
        <w:t xml:space="preserve"> </w:t>
      </w:r>
      <w:r w:rsidR="00CA78D5">
        <w:rPr>
          <w:rFonts w:ascii="Times New Roman" w:hAnsi="Times New Roman" w:cs="Times New Roman"/>
          <w:sz w:val="28"/>
          <w:szCs w:val="28"/>
        </w:rPr>
        <w:t>у</w:t>
      </w:r>
      <w:r w:rsidRPr="00270641">
        <w:rPr>
          <w:rFonts w:ascii="Times New Roman" w:hAnsi="Times New Roman" w:cs="Times New Roman"/>
          <w:sz w:val="28"/>
          <w:szCs w:val="28"/>
        </w:rPr>
        <w:t>чреждение</w:t>
      </w:r>
    </w:p>
    <w:p w:rsid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>городского округа Королёв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70641" w:rsidRP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8D5">
        <w:rPr>
          <w:rFonts w:ascii="Times New Roman" w:hAnsi="Times New Roman" w:cs="Times New Roman"/>
          <w:sz w:val="28"/>
          <w:szCs w:val="28"/>
        </w:rPr>
        <w:t xml:space="preserve"> «</w:t>
      </w:r>
      <w:r w:rsidR="00270641" w:rsidRPr="00CA78D5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410464">
        <w:rPr>
          <w:rFonts w:ascii="Times New Roman" w:hAnsi="Times New Roman" w:cs="Times New Roman"/>
          <w:sz w:val="28"/>
          <w:szCs w:val="28"/>
        </w:rPr>
        <w:t>о</w:t>
      </w:r>
      <w:r w:rsidR="00270641" w:rsidRPr="00CA78D5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410464">
        <w:rPr>
          <w:rFonts w:ascii="Times New Roman" w:hAnsi="Times New Roman" w:cs="Times New Roman"/>
          <w:sz w:val="28"/>
          <w:szCs w:val="28"/>
        </w:rPr>
        <w:t>ш</w:t>
      </w:r>
      <w:r w:rsidR="00270641" w:rsidRPr="00CA78D5">
        <w:rPr>
          <w:rFonts w:ascii="Times New Roman" w:hAnsi="Times New Roman" w:cs="Times New Roman"/>
          <w:sz w:val="28"/>
          <w:szCs w:val="28"/>
        </w:rPr>
        <w:t>кола №6</w:t>
      </w:r>
      <w:r w:rsidRPr="00CA78D5">
        <w:rPr>
          <w:rFonts w:ascii="Times New Roman" w:hAnsi="Times New Roman" w:cs="Times New Roman"/>
          <w:sz w:val="28"/>
          <w:szCs w:val="28"/>
        </w:rPr>
        <w:t>»</w:t>
      </w:r>
      <w:r w:rsidR="00270641" w:rsidRPr="00CA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CA78D5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A78D5" w:rsidRPr="00CA78D5" w:rsidRDefault="00CA78D5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____ от _________ 20___</w:t>
      </w:r>
    </w:p>
    <w:p w:rsidR="00270641" w:rsidRDefault="00270641" w:rsidP="00CA7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</w:t>
      </w:r>
      <w:r w:rsidR="00CA78D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Д. Н. Степанов</w:t>
      </w:r>
      <w:r w:rsidR="00EB62FE">
        <w:rPr>
          <w:rFonts w:ascii="Times New Roman" w:hAnsi="Times New Roman" w:cs="Times New Roman"/>
          <w:sz w:val="28"/>
          <w:szCs w:val="28"/>
        </w:rPr>
        <w:t>/</w:t>
      </w:r>
      <w:r w:rsidR="00EB62FE">
        <w:rPr>
          <w:rFonts w:ascii="Times New Roman" w:hAnsi="Times New Roman" w:cs="Times New Roman"/>
          <w:sz w:val="28"/>
          <w:szCs w:val="28"/>
        </w:rPr>
        <w:br/>
      </w: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8D5" w:rsidRDefault="00CA78D5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Pr="00D86706">
        <w:rPr>
          <w:rFonts w:ascii="Times New Roman" w:hAnsi="Times New Roman" w:cs="Times New Roman"/>
          <w:sz w:val="28"/>
          <w:szCs w:val="28"/>
        </w:rPr>
        <w:t>ТЕХ</w:t>
      </w:r>
      <w:r w:rsidR="00FD571F" w:rsidRPr="00D86706">
        <w:rPr>
          <w:rFonts w:ascii="Times New Roman" w:hAnsi="Times New Roman" w:cs="Times New Roman"/>
          <w:sz w:val="28"/>
          <w:szCs w:val="28"/>
        </w:rPr>
        <w:t>НОЛОГИЯ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78D5" w:rsidRP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270641" w:rsidRPr="00CA78D5" w:rsidRDefault="00CA78D5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D5">
        <w:rPr>
          <w:rFonts w:ascii="Times New Roman" w:hAnsi="Times New Roman" w:cs="Times New Roman"/>
          <w:sz w:val="28"/>
          <w:szCs w:val="28"/>
        </w:rPr>
        <w:t xml:space="preserve">ДЛЯ </w:t>
      </w:r>
      <w:r w:rsidR="00270641" w:rsidRPr="00CA78D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978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978DE">
        <w:rPr>
          <w:rFonts w:ascii="Times New Roman" w:hAnsi="Times New Roman" w:cs="Times New Roman"/>
          <w:sz w:val="28"/>
          <w:szCs w:val="28"/>
        </w:rPr>
        <w:t>, Б</w:t>
      </w:r>
      <w:r w:rsidR="00F319EE" w:rsidRPr="00CA78D5">
        <w:rPr>
          <w:rFonts w:ascii="Times New Roman" w:hAnsi="Times New Roman" w:cs="Times New Roman"/>
          <w:sz w:val="28"/>
          <w:szCs w:val="28"/>
        </w:rPr>
        <w:t xml:space="preserve"> </w:t>
      </w:r>
      <w:r w:rsidRPr="00CA78D5">
        <w:rPr>
          <w:rFonts w:ascii="Times New Roman" w:hAnsi="Times New Roman" w:cs="Times New Roman"/>
          <w:sz w:val="28"/>
          <w:szCs w:val="28"/>
        </w:rPr>
        <w:t>КЛАССА</w:t>
      </w:r>
    </w:p>
    <w:p w:rsidR="00270641" w:rsidRPr="009978DE" w:rsidRDefault="009978DE" w:rsidP="0027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DE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D5" w:rsidRDefault="00270641" w:rsidP="00CA7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A78D5">
        <w:rPr>
          <w:rFonts w:ascii="Times New Roman" w:hAnsi="Times New Roman" w:cs="Times New Roman"/>
          <w:sz w:val="28"/>
          <w:szCs w:val="28"/>
        </w:rPr>
        <w:t>Белова</w:t>
      </w:r>
      <w:r w:rsidR="00CA78D5" w:rsidRPr="00CA78D5">
        <w:rPr>
          <w:rFonts w:ascii="Times New Roman" w:hAnsi="Times New Roman" w:cs="Times New Roman"/>
          <w:sz w:val="28"/>
          <w:szCs w:val="28"/>
        </w:rPr>
        <w:t xml:space="preserve"> </w:t>
      </w:r>
      <w:r w:rsidR="00CA78D5">
        <w:rPr>
          <w:rFonts w:ascii="Times New Roman" w:hAnsi="Times New Roman" w:cs="Times New Roman"/>
          <w:sz w:val="28"/>
          <w:szCs w:val="28"/>
        </w:rPr>
        <w:t>Мария Александровна</w:t>
      </w:r>
    </w:p>
    <w:p w:rsidR="00CA78D5" w:rsidRPr="00270641" w:rsidRDefault="00CA78D5" w:rsidP="00CA7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270641" w:rsidRDefault="00270641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7E5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CA7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71F" w:rsidRDefault="00FD571F" w:rsidP="00CA7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8D5" w:rsidRDefault="00CA78D5" w:rsidP="0084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54CC" w:rsidRPr="008454CC">
        <w:rPr>
          <w:rFonts w:ascii="Times New Roman" w:hAnsi="Times New Roman" w:cs="Times New Roman"/>
          <w:sz w:val="28"/>
          <w:szCs w:val="28"/>
        </w:rPr>
        <w:t xml:space="preserve">Королёв </w:t>
      </w:r>
    </w:p>
    <w:p w:rsidR="00270641" w:rsidRPr="008454CC" w:rsidRDefault="00CA78D5" w:rsidP="0084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938D1" w:rsidRPr="009C21BC" w:rsidRDefault="00410464" w:rsidP="004104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F1B11" w:rsidRPr="009C21BC" w:rsidRDefault="007938D1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9978DE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«Технология» для 5-х классов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составлена </w:t>
      </w:r>
      <w:r w:rsidR="007F1B1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1\15), на</w:t>
      </w:r>
      <w:proofErr w:type="gramEnd"/>
      <w:r w:rsidR="007F1B1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Основной образовательной программы основного общего образования МБОУ СОШ №6.</w:t>
      </w:r>
    </w:p>
    <w:p w:rsidR="007938D1" w:rsidRPr="009C21BC" w:rsidRDefault="007F1B11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техноло</w:t>
      </w:r>
      <w:r w:rsidR="009978DE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ориентирована на учащихся 5-ых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Уровень изучения предмета </w:t>
      </w:r>
      <w:r w:rsidR="009978DE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базовый. Тематическое планирование рассчитано на 2 учебных часа в неделю, что составляет </w:t>
      </w:r>
      <w:r w:rsidR="00697DAD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год. </w:t>
      </w:r>
    </w:p>
    <w:p w:rsidR="004E3325" w:rsidRPr="009C21BC" w:rsidRDefault="00F43FC7" w:rsidP="009C21BC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 системе предметов общеобразовательной школы курс технология представлен в предметной области «Технология». Назначение предмета</w:t>
      </w:r>
      <w:r w:rsidR="004E3325" w:rsidRPr="009C21BC">
        <w:rPr>
          <w:sz w:val="24"/>
          <w:szCs w:val="24"/>
        </w:rPr>
        <w:t xml:space="preserve"> «Технология»</w:t>
      </w:r>
      <w:r w:rsidRPr="009C21BC">
        <w:rPr>
          <w:sz w:val="24"/>
          <w:szCs w:val="24"/>
        </w:rPr>
        <w:t xml:space="preserve"> </w:t>
      </w:r>
      <w:r w:rsidR="004E3325" w:rsidRPr="009C21BC">
        <w:rPr>
          <w:sz w:val="24"/>
          <w:szCs w:val="24"/>
        </w:rPr>
        <w:t xml:space="preserve">в основной школе состоит в том, чтобы обеспечить формирование и развитие коммуникативной, </w:t>
      </w:r>
      <w:r w:rsidR="0085598A" w:rsidRPr="009C21BC">
        <w:rPr>
          <w:sz w:val="24"/>
          <w:szCs w:val="24"/>
        </w:rPr>
        <w:t>социальной, предметной, информационной и общекультурной</w:t>
      </w:r>
      <w:r w:rsidR="004E3325" w:rsidRPr="009C21BC">
        <w:rPr>
          <w:sz w:val="24"/>
          <w:szCs w:val="24"/>
        </w:rPr>
        <w:t xml:space="preserve"> компетенций.</w:t>
      </w:r>
    </w:p>
    <w:p w:rsidR="001F1447" w:rsidRPr="009C21BC" w:rsidRDefault="001F1447" w:rsidP="009C21BC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Основными </w:t>
      </w:r>
      <w:r w:rsidRPr="00410464">
        <w:rPr>
          <w:b/>
          <w:sz w:val="24"/>
          <w:szCs w:val="24"/>
        </w:rPr>
        <w:t>целями</w:t>
      </w:r>
      <w:r w:rsidRPr="009C21BC">
        <w:rPr>
          <w:sz w:val="24"/>
          <w:szCs w:val="24"/>
        </w:rPr>
        <w:t xml:space="preserve"> изучения учебного предмета «Техноло</w:t>
      </w:r>
      <w:r w:rsidRPr="009C21BC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F43FC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F43FC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Обеспечение реализации личностно-ориентированного подхода, деятельностного подходов </w:t>
      </w:r>
      <w:r w:rsidR="00671DB5" w:rsidRPr="009C21BC">
        <w:rPr>
          <w:sz w:val="24"/>
          <w:szCs w:val="24"/>
        </w:rPr>
        <w:t>к обучению технологии;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</w:t>
      </w:r>
      <w:r w:rsidR="001F1447" w:rsidRPr="009C21BC">
        <w:rPr>
          <w:sz w:val="24"/>
          <w:szCs w:val="24"/>
        </w:rPr>
        <w:t xml:space="preserve">беспечение понимания </w:t>
      </w:r>
      <w:proofErr w:type="gramStart"/>
      <w:r w:rsidR="001F1447" w:rsidRPr="009C21BC">
        <w:rPr>
          <w:sz w:val="24"/>
          <w:szCs w:val="24"/>
        </w:rPr>
        <w:t>обучающимися</w:t>
      </w:r>
      <w:proofErr w:type="gramEnd"/>
      <w:r w:rsidR="001F1447" w:rsidRPr="009C21BC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</w:t>
      </w:r>
      <w:r w:rsidR="001F1447" w:rsidRPr="009C21BC">
        <w:rPr>
          <w:sz w:val="24"/>
          <w:szCs w:val="24"/>
        </w:rPr>
        <w:t>своение технологического подхода как универсального алгоритма преобразующей и созидательной деятельности;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Ф</w:t>
      </w:r>
      <w:r w:rsidR="001F1447" w:rsidRPr="009C21BC">
        <w:rPr>
          <w:sz w:val="24"/>
          <w:szCs w:val="24"/>
        </w:rPr>
        <w:t>ормирование технологической культуры и прое</w:t>
      </w:r>
      <w:r w:rsidR="00671DB5" w:rsidRPr="009C21BC">
        <w:rPr>
          <w:sz w:val="24"/>
          <w:szCs w:val="24"/>
        </w:rPr>
        <w:t xml:space="preserve">ктно-технологического мышления </w:t>
      </w:r>
      <w:r w:rsidR="001F1447" w:rsidRPr="009C21BC">
        <w:rPr>
          <w:sz w:val="24"/>
          <w:szCs w:val="24"/>
        </w:rPr>
        <w:t>на основе включения обучающихся в разнообраз</w:t>
      </w:r>
      <w:r w:rsidR="001F1447" w:rsidRPr="009C21BC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</w:t>
      </w:r>
      <w:r w:rsidR="001F1447" w:rsidRPr="009C21BC">
        <w:rPr>
          <w:sz w:val="24"/>
          <w:szCs w:val="24"/>
        </w:rPr>
        <w:t>владение необходимыми в повседневной жизни базовы</w:t>
      </w:r>
      <w:r w:rsidR="001F1447" w:rsidRPr="009C21BC">
        <w:rPr>
          <w:sz w:val="24"/>
          <w:szCs w:val="24"/>
        </w:rPr>
        <w:softHyphen/>
        <w:t>ми безопасными приёмами 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</w:t>
      </w:r>
      <w:r w:rsidR="001F1447" w:rsidRPr="009C21BC">
        <w:rPr>
          <w:sz w:val="24"/>
          <w:szCs w:val="24"/>
        </w:rPr>
        <w:t xml:space="preserve">владение распространёнными </w:t>
      </w:r>
      <w:proofErr w:type="spellStart"/>
      <w:r w:rsidR="001F1447" w:rsidRPr="009C21BC">
        <w:rPr>
          <w:sz w:val="24"/>
          <w:szCs w:val="24"/>
        </w:rPr>
        <w:t>общетрудовыми</w:t>
      </w:r>
      <w:proofErr w:type="spellEnd"/>
      <w:r w:rsidR="001F1447" w:rsidRPr="009C21BC">
        <w:rPr>
          <w:sz w:val="24"/>
          <w:szCs w:val="24"/>
        </w:rPr>
        <w:t xml:space="preserve"> и специальными умениями, не</w:t>
      </w:r>
      <w:r w:rsidR="001F1447" w:rsidRPr="009C21BC">
        <w:rPr>
          <w:sz w:val="24"/>
          <w:szCs w:val="24"/>
        </w:rPr>
        <w:softHyphen/>
        <w:t>обходимыми для проектирования и создания продуктов тру</w:t>
      </w:r>
      <w:r w:rsidR="001F1447" w:rsidRPr="009C21BC">
        <w:rPr>
          <w:sz w:val="24"/>
          <w:szCs w:val="24"/>
        </w:rPr>
        <w:softHyphen/>
        <w:t>да;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</w:t>
      </w:r>
      <w:r w:rsidR="001F1447" w:rsidRPr="009C21BC">
        <w:rPr>
          <w:sz w:val="24"/>
          <w:szCs w:val="24"/>
        </w:rPr>
        <w:t>азвитие у обучающихся познавательных интересов, пространственного воображения, ин</w:t>
      </w:r>
      <w:r w:rsidR="001F1447" w:rsidRPr="009C21BC">
        <w:rPr>
          <w:sz w:val="24"/>
          <w:szCs w:val="24"/>
        </w:rPr>
        <w:softHyphen/>
        <w:t>теллектуальных, творческих, коммуникативных и организа</w:t>
      </w:r>
      <w:r w:rsidR="001F1447" w:rsidRPr="009C21BC">
        <w:rPr>
          <w:sz w:val="24"/>
          <w:szCs w:val="24"/>
        </w:rPr>
        <w:softHyphen/>
        <w:t>торских способностей;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</w:t>
      </w:r>
      <w:r w:rsidR="001F1447" w:rsidRPr="009C21BC">
        <w:rPr>
          <w:sz w:val="24"/>
          <w:szCs w:val="24"/>
        </w:rPr>
        <w:t>оспитание трудолюбия, бережливости, аккуратности, це</w:t>
      </w:r>
      <w:r w:rsidR="001F1447" w:rsidRPr="009C21BC">
        <w:rPr>
          <w:sz w:val="24"/>
          <w:szCs w:val="24"/>
        </w:rPr>
        <w:softHyphen/>
        <w:t xml:space="preserve"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</w:t>
      </w:r>
      <w:r w:rsidR="001F1447" w:rsidRPr="009C21BC">
        <w:rPr>
          <w:sz w:val="24"/>
          <w:szCs w:val="24"/>
        </w:rPr>
        <w:t>ос</w:t>
      </w:r>
      <w:r w:rsidR="001F1447" w:rsidRPr="009C21BC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1F1447" w:rsidRPr="009C21BC" w:rsidRDefault="00F43FC7" w:rsidP="009C21BC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proofErr w:type="gramStart"/>
      <w:r w:rsidRPr="009C21BC">
        <w:rPr>
          <w:sz w:val="24"/>
          <w:szCs w:val="24"/>
        </w:rPr>
        <w:t>Ф</w:t>
      </w:r>
      <w:r w:rsidR="001F1447" w:rsidRPr="009C21BC">
        <w:rPr>
          <w:sz w:val="24"/>
          <w:szCs w:val="24"/>
        </w:rPr>
        <w:t>ормирование информационной основы и персонального опыта, необходимых для определения обучающимися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7938D1" w:rsidRPr="009C21BC" w:rsidRDefault="001F1447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поставленных целей в 5 классе необходимо решение следующих </w:t>
      </w:r>
      <w:r w:rsidRPr="0041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1DB5" w:rsidRPr="009C21BC" w:rsidRDefault="00671DB5" w:rsidP="009C21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преемственность начального общего и основного общего образования; </w:t>
      </w:r>
    </w:p>
    <w:p w:rsidR="00671DB5" w:rsidRPr="009C21BC" w:rsidRDefault="00671DB5" w:rsidP="009C21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Создать определенную систему базовых предметных знаний и умений, позволяющих продолжить обучение в профессиональной или общеобразовательной школе; </w:t>
      </w:r>
    </w:p>
    <w:p w:rsidR="007938D1" w:rsidRPr="009C21BC" w:rsidRDefault="00671DB5" w:rsidP="009C21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 общественно значимых продуктов труда;</w:t>
      </w:r>
    </w:p>
    <w:p w:rsidR="007938D1" w:rsidRPr="009C21BC" w:rsidRDefault="00671DB5" w:rsidP="009C21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  <w:r w:rsidR="001F1447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и машин, способами управления отдельными видами бытовой техники;</w:t>
      </w:r>
    </w:p>
    <w:p w:rsidR="007938D1" w:rsidRPr="009C21BC" w:rsidRDefault="00671DB5" w:rsidP="009C21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spellStart"/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7938D1" w:rsidRPr="009C21BC" w:rsidRDefault="00671DB5" w:rsidP="009C21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самостоятельной проектно-исследовательской деятельности;</w:t>
      </w:r>
    </w:p>
    <w:p w:rsidR="001F1447" w:rsidRPr="009C21BC" w:rsidRDefault="00671DB5" w:rsidP="009C21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38D1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</w:t>
      </w:r>
      <w:r w:rsidR="0094675E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рофессий и результатам их труда.</w:t>
      </w:r>
    </w:p>
    <w:p w:rsidR="00C64E12" w:rsidRPr="009C21BC" w:rsidRDefault="007E53FD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4675E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технологии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1BC">
        <w:rPr>
          <w:rFonts w:ascii="Times New Roman" w:hAnsi="Times New Roman" w:cs="Times New Roman"/>
          <w:sz w:val="24"/>
          <w:szCs w:val="24"/>
        </w:rPr>
        <w:t xml:space="preserve">в МБОУ СОШ №6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учебно-методический комплект «Алгоритм успеха»</w:t>
      </w:r>
      <w:r w:rsidR="00FD79C2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4E12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</w:t>
      </w:r>
      <w:r w:rsidR="00D86706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соответствует миссии и целям </w:t>
      </w:r>
      <w:r w:rsidR="00C64E12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образовательным запросам обучающихся.</w:t>
      </w:r>
    </w:p>
    <w:p w:rsidR="00C64E12" w:rsidRPr="009C21BC" w:rsidRDefault="00C64E12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всех видов обучающих работ по технологии в 5 классе в УМК имеются учебник, учебные пособия: </w:t>
      </w:r>
    </w:p>
    <w:p w:rsidR="00C64E12" w:rsidRPr="009C21BC" w:rsidRDefault="00C64E12" w:rsidP="009C21B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5 класс: учебник для учащихся общеобразовательных организаций / [Н.В.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Симоненко и др.]. – 4-е изд.,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C64E12" w:rsidRPr="009C21BC" w:rsidRDefault="00C64E12" w:rsidP="009C21B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5 класс: рабочая тетрадь для учащихся общеобразовательных организаций / 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C64E12" w:rsidRPr="009C21BC" w:rsidRDefault="00EC02F4" w:rsidP="009C21B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- Технология (девочки) 5 класс: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тесты для учащихся общеобразовательных организаций - ООО «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Компеду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EC02F4" w:rsidRPr="009C21BC" w:rsidRDefault="00C64E12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контролирующих материалов, позволяющих оценить уро</w:t>
      </w:r>
      <w:r w:rsidR="00D86706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и качество знаний, умений, навыков,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входном, текущем и итоговом этапах изучения предмета включает в себя сборники текстовых заданий:</w:t>
      </w:r>
      <w:r w:rsidR="00EC02F4" w:rsidRPr="009C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12" w:rsidRPr="009C21BC" w:rsidRDefault="00EC02F4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 Технология. Обслуживающий труд. Тесты. 5-7 классы. – М.: «Экзамен», 2012</w:t>
      </w:r>
    </w:p>
    <w:p w:rsidR="00801868" w:rsidRPr="009C21BC" w:rsidRDefault="00C64E12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Нижеуказанные пособия позволяют организовать методическое обеспечение учебного предмета «</w:t>
      </w:r>
      <w:r w:rsidR="00EC02F4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EC02F4"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классе:</w:t>
      </w:r>
    </w:p>
    <w:p w:rsidR="00801868" w:rsidRPr="009C21BC" w:rsidRDefault="00801868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0EB8" w:rsidRPr="009C21BC">
        <w:rPr>
          <w:rFonts w:ascii="Times New Roman" w:hAnsi="Times New Roman" w:cs="Times New Roman"/>
          <w:sz w:val="24"/>
          <w:szCs w:val="24"/>
        </w:rPr>
        <w:t xml:space="preserve">Технология: программа: 5-8 классы / Н.В. Синица, П.С. </w:t>
      </w:r>
      <w:proofErr w:type="spellStart"/>
      <w:r w:rsidR="00D90EB8"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D90EB8" w:rsidRPr="009C21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D90EB8"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90EB8"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EC02F4" w:rsidRPr="009C21BC" w:rsidRDefault="00801868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2. </w:t>
      </w:r>
      <w:r w:rsidR="007E53FD" w:rsidRPr="009C21BC">
        <w:rPr>
          <w:rFonts w:ascii="Times New Roman" w:hAnsi="Times New Roman" w:cs="Times New Roman"/>
          <w:sz w:val="24"/>
          <w:szCs w:val="24"/>
        </w:rPr>
        <w:t xml:space="preserve">Синица Н.В., </w:t>
      </w:r>
      <w:proofErr w:type="spellStart"/>
      <w:r w:rsidR="007E53FD"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7E53FD" w:rsidRPr="009C21BC">
        <w:rPr>
          <w:rFonts w:ascii="Times New Roman" w:hAnsi="Times New Roman" w:cs="Times New Roman"/>
          <w:sz w:val="24"/>
          <w:szCs w:val="24"/>
        </w:rPr>
        <w:t xml:space="preserve"> П.С.</w:t>
      </w:r>
      <w:r w:rsidR="008F3448" w:rsidRPr="009C21BC">
        <w:rPr>
          <w:rFonts w:ascii="Times New Roman" w:hAnsi="Times New Roman" w:cs="Times New Roman"/>
          <w:sz w:val="24"/>
          <w:szCs w:val="24"/>
        </w:rPr>
        <w:t xml:space="preserve"> Технология. Технологии ведения дома</w:t>
      </w:r>
      <w:r w:rsidR="007E53FD" w:rsidRPr="009C21BC">
        <w:rPr>
          <w:rFonts w:ascii="Times New Roman" w:hAnsi="Times New Roman" w:cs="Times New Roman"/>
          <w:sz w:val="24"/>
          <w:szCs w:val="24"/>
        </w:rPr>
        <w:t>. 5 класс. Методическое пособие</w:t>
      </w:r>
      <w:r w:rsidR="00DE0B2F" w:rsidRPr="009C21BC">
        <w:rPr>
          <w:rFonts w:ascii="Times New Roman" w:hAnsi="Times New Roman" w:cs="Times New Roman"/>
          <w:sz w:val="24"/>
          <w:szCs w:val="24"/>
        </w:rPr>
        <w:t>. ФГОС</w:t>
      </w:r>
      <w:r w:rsidR="007E53FD" w:rsidRPr="009C21BC">
        <w:rPr>
          <w:rFonts w:ascii="Times New Roman" w:hAnsi="Times New Roman" w:cs="Times New Roman"/>
          <w:sz w:val="24"/>
          <w:szCs w:val="24"/>
        </w:rPr>
        <w:t xml:space="preserve">. -2-е изд., </w:t>
      </w:r>
      <w:proofErr w:type="spellStart"/>
      <w:r w:rsidR="007E53FD" w:rsidRPr="009C21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7E53FD" w:rsidRPr="009C21B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7E53FD"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E53FD"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A85134" w:rsidRPr="009C21BC" w:rsidRDefault="00A85134" w:rsidP="009C21B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1BC">
        <w:rPr>
          <w:rFonts w:ascii="Times New Roman" w:hAnsi="Times New Roman" w:cs="Times New Roman"/>
          <w:sz w:val="24"/>
          <w:szCs w:val="24"/>
        </w:rPr>
        <w:t xml:space="preserve"> усвоением материала проводиться с помощью заданий «Проверь себя», предусмотренных в рабочей тетради</w:t>
      </w:r>
      <w:r w:rsidR="002D7675" w:rsidRPr="009C21BC">
        <w:rPr>
          <w:rFonts w:ascii="Times New Roman" w:hAnsi="Times New Roman" w:cs="Times New Roman"/>
          <w:sz w:val="24"/>
          <w:szCs w:val="24"/>
        </w:rPr>
        <w:t>; лабораторн</w:t>
      </w:r>
      <w:r w:rsidR="00D86706" w:rsidRPr="009C21BC">
        <w:rPr>
          <w:rFonts w:ascii="Times New Roman" w:hAnsi="Times New Roman" w:cs="Times New Roman"/>
          <w:sz w:val="24"/>
          <w:szCs w:val="24"/>
        </w:rPr>
        <w:t xml:space="preserve">ых </w:t>
      </w:r>
      <w:r w:rsidR="002D7675" w:rsidRPr="009C21BC">
        <w:rPr>
          <w:rFonts w:ascii="Times New Roman" w:hAnsi="Times New Roman" w:cs="Times New Roman"/>
          <w:sz w:val="24"/>
          <w:szCs w:val="24"/>
        </w:rPr>
        <w:t xml:space="preserve">и практических работ; тематических тестов; ответов на вопросы в конце параграфов и устных опросов. </w:t>
      </w:r>
    </w:p>
    <w:p w:rsidR="00697D8A" w:rsidRPr="009C21BC" w:rsidRDefault="00697D8A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обучающихся, изучающих предмет «Технология», является проектная деятельность. В течение учебного года учащиеся выполняют 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в рамках содержания 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разделов программы: «Технологии 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>творческой и опытнической деятельности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 xml:space="preserve"> «Оформление интерьера»,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«Ку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линария», «Создание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lastRenderedPageBreak/>
        <w:t>изделий из текстильных материалов» и «</w:t>
      </w:r>
      <w:r w:rsidR="00A85134" w:rsidRPr="009C21BC">
        <w:rPr>
          <w:rFonts w:ascii="Times New Roman" w:eastAsia="Times New Roman" w:hAnsi="Times New Roman" w:cs="Times New Roman"/>
          <w:sz w:val="24"/>
          <w:szCs w:val="24"/>
        </w:rPr>
        <w:t>Художественные ремесла»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а к концу учебного года – комплексный творческий проект, объединяющий проекты, выполненные по каждому разделу.</w:t>
      </w:r>
    </w:p>
    <w:p w:rsidR="00697D8A" w:rsidRPr="009C21BC" w:rsidRDefault="00697D8A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BB7096"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7096" w:rsidRPr="009C21B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Устные ответы</w:t>
      </w:r>
      <w:r w:rsidR="0003651A"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«5» ставится, если ученик: 1) полно излагает изученный</w:t>
      </w:r>
      <w:r w:rsidR="007E13AB" w:rsidRPr="009C21BC">
        <w:rPr>
          <w:rFonts w:ascii="Times New Roman" w:eastAsia="Times New Roman" w:hAnsi="Times New Roman" w:cs="Times New Roman"/>
          <w:sz w:val="24"/>
          <w:szCs w:val="24"/>
        </w:rPr>
        <w:t xml:space="preserve"> материал, дает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правильное определение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</w:rPr>
        <w:t>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2D7675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«1» ставится, если ученик обнаруживает полное незнание или непонимание материала.</w:t>
      </w:r>
    </w:p>
    <w:p w:rsidR="00697D8A" w:rsidRPr="009C21BC" w:rsidRDefault="002D7675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Отметка может ставиться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03651A" w:rsidRPr="009C21BC" w:rsidRDefault="0003651A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Лабораторные и практические работы:</w:t>
      </w:r>
    </w:p>
    <w:p w:rsidR="0003651A" w:rsidRPr="009C21BC" w:rsidRDefault="0003651A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«5» </w:t>
      </w:r>
      <w:r w:rsidRPr="009C21B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ставится, если ученик: 1)</w:t>
      </w: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тщательно спланировал труд и рационально организовал рабочее место; 2)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правильно выполнял приемы труда, самостоятельно и творчески выполнял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работу; </w:t>
      </w: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 4) полностью соблюдались правила техники безопасности.</w:t>
      </w:r>
    </w:p>
    <w:p w:rsidR="0003651A" w:rsidRPr="009C21BC" w:rsidRDefault="0003651A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 ученик: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допустил незначительные недостатки в планировании труда и организации рабочего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основном правильно выполнял приемы труда; 3) работа выполнялась самостоятельно; </w:t>
      </w:r>
      <w:proofErr w:type="gramStart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4) </w:t>
      </w:r>
      <w:proofErr w:type="gramEnd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норма времени выполнена или недовыполнена 10-15 %; 5) изделие изготовлено с незначительными отклонениями; 6) полностью соблюдались правила техники безопасности.</w:t>
      </w:r>
    </w:p>
    <w:p w:rsidR="0003651A" w:rsidRPr="009C21BC" w:rsidRDefault="0003651A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имеют место недостатки в планировании труда и организации рабочего места; 2) отдельные приемы труда выполнялись неправильно; 3) самостоятельность в работе была низкой; </w:t>
      </w:r>
      <w:proofErr w:type="gramStart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4) </w:t>
      </w:r>
      <w:proofErr w:type="gramEnd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норма времени недовыполнена на 15-20 %; 5) изделие изготовлено с нарушением отдельных требований; 6) не полностью соблюдались правила техники безопасности.</w:t>
      </w:r>
    </w:p>
    <w:p w:rsidR="0003651A" w:rsidRPr="009C21BC" w:rsidRDefault="0003651A" w:rsidP="009C2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«2»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неправильно выполнялись многие приемы труда; 3) самостоятельность в работе почти отсутствовала; </w:t>
      </w:r>
      <w:proofErr w:type="gramStart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4) </w:t>
      </w:r>
      <w:proofErr w:type="gramEnd"/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норма времени недовыполнена на 20-30 %; 5) изделие изготовлено со значительными нарушениями требований; 6) не соблюдались многие правила техники безопасности.</w:t>
      </w:r>
    </w:p>
    <w:p w:rsidR="00D851AB" w:rsidRPr="009C21BC" w:rsidRDefault="00D851AB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D851AB" w:rsidRPr="009C21BC" w:rsidRDefault="00D851AB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Творческие проекты: </w:t>
      </w:r>
    </w:p>
    <w:p w:rsidR="00D851AB" w:rsidRPr="009C21BC" w:rsidRDefault="00D851AB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 xml:space="preserve">«5» </w:t>
      </w:r>
      <w:r w:rsidRPr="009C2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D851AB" w:rsidRPr="009C21BC" w:rsidRDefault="00D851AB" w:rsidP="009C2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D851AB" w:rsidRPr="009C21BC" w:rsidRDefault="00D851AB" w:rsidP="009C2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D851AB" w:rsidRPr="009C21BC" w:rsidRDefault="00D851AB" w:rsidP="009C2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низкая оценка за проект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выставляется. Он подлежит переделке или доработке.</w:t>
      </w:r>
    </w:p>
    <w:p w:rsidR="00D851AB" w:rsidRPr="009C21BC" w:rsidRDefault="00D851AB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C21BC">
        <w:rPr>
          <w:rStyle w:val="ab"/>
          <w:i/>
        </w:rPr>
        <w:t>Тестовые задания</w:t>
      </w:r>
      <w:r w:rsidR="00801868" w:rsidRPr="009C21BC">
        <w:rPr>
          <w:rStyle w:val="ab"/>
          <w:i/>
        </w:rPr>
        <w:t>:</w:t>
      </w:r>
    </w:p>
    <w:p w:rsidR="00D851AB" w:rsidRPr="009C21BC" w:rsidRDefault="00D851AB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1. При наличии 20 вопросов в тесте:</w:t>
      </w:r>
    </w:p>
    <w:p w:rsidR="00D851AB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="00D851AB" w:rsidRPr="009C21BC">
        <w:t xml:space="preserve">18-20 </w:t>
      </w:r>
      <w:r w:rsidRPr="009C21BC">
        <w:t>вопросов</w:t>
      </w:r>
      <w:r w:rsidR="00D851AB" w:rsidRPr="009C21BC">
        <w:t>;</w:t>
      </w:r>
    </w:p>
    <w:p w:rsidR="00D851AB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="00D851AB" w:rsidRPr="009C21BC">
        <w:t>15-17</w:t>
      </w:r>
      <w:r w:rsidRPr="009C21BC">
        <w:t xml:space="preserve"> вопросов;</w:t>
      </w:r>
      <w:r w:rsidR="00D851AB" w:rsidRPr="009C21BC">
        <w:t xml:space="preserve"> </w:t>
      </w:r>
    </w:p>
    <w:p w:rsidR="00D851AB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="00D851AB" w:rsidRPr="009C21BC">
        <w:t xml:space="preserve">12-14 </w:t>
      </w:r>
      <w:r w:rsidRPr="009C21BC">
        <w:t>вопросов;</w:t>
      </w:r>
    </w:p>
    <w:p w:rsidR="00D851AB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="00D851AB" w:rsidRPr="009C21BC">
        <w:t xml:space="preserve">9-11 </w:t>
      </w:r>
      <w:r w:rsidRPr="009C21BC">
        <w:t>вопросов;</w:t>
      </w:r>
    </w:p>
    <w:p w:rsidR="00D851AB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="00D851AB" w:rsidRPr="009C21BC">
        <w:t xml:space="preserve">0-10 </w:t>
      </w:r>
      <w:r w:rsidRPr="009C21BC">
        <w:t>вопросов.</w:t>
      </w:r>
      <w:r w:rsidR="00D851AB" w:rsidRPr="009C21BC">
        <w:t xml:space="preserve"> </w:t>
      </w:r>
    </w:p>
    <w:p w:rsidR="00D851AB" w:rsidRPr="009C21BC" w:rsidRDefault="00D851AB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2. При наличии 15 вопросов в тесте: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14-15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12-13 вопросов; 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10-11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8-9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0-7 вопросов. </w:t>
      </w:r>
    </w:p>
    <w:p w:rsidR="00D851AB" w:rsidRPr="009C21BC" w:rsidRDefault="00D851AB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3. При наличии 10 вопросов в тесте: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9-10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7-8 вопросов; 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5-6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3-4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0-2 вопросов. </w:t>
      </w:r>
    </w:p>
    <w:p w:rsidR="00D851AB" w:rsidRPr="009C21BC" w:rsidRDefault="00D851AB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4. При наличии 5 вопросов в тесте: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4 вопросов; 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2 вопросов;</w:t>
      </w:r>
    </w:p>
    <w:p w:rsidR="00801868" w:rsidRPr="009C21BC" w:rsidRDefault="00801868" w:rsidP="009C21B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 вопросов. </w:t>
      </w:r>
    </w:p>
    <w:p w:rsidR="00D851AB" w:rsidRPr="009C21BC" w:rsidRDefault="00BB7096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BB7096" w:rsidRPr="009C21BC" w:rsidRDefault="00BB7096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542AE9" w:rsidRPr="009C21BC">
        <w:rPr>
          <w:rFonts w:ascii="Times New Roman" w:hAnsi="Times New Roman" w:cs="Times New Roman"/>
          <w:b/>
          <w:i/>
          <w:sz w:val="24"/>
          <w:szCs w:val="24"/>
        </w:rPr>
        <w:t xml:space="preserve"> изучения предмета</w:t>
      </w:r>
      <w:r w:rsidRPr="009C21BC">
        <w:rPr>
          <w:rFonts w:ascii="Times New Roman" w:hAnsi="Times New Roman" w:cs="Times New Roman"/>
          <w:b/>
          <w:sz w:val="24"/>
          <w:szCs w:val="24"/>
        </w:rPr>
        <w:t>:</w:t>
      </w:r>
    </w:p>
    <w:p w:rsidR="00542AE9" w:rsidRPr="009C21BC" w:rsidRDefault="00542AE9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познавательного интереса и активности в данной </w:t>
      </w:r>
      <w:r w:rsidR="008215D7" w:rsidRPr="009C21BC">
        <w:rPr>
          <w:rFonts w:ascii="Times New Roman" w:hAnsi="Times New Roman" w:cs="Times New Roman"/>
          <w:sz w:val="24"/>
          <w:szCs w:val="24"/>
        </w:rPr>
        <w:t>области предметной технологической деятельности;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Мотивация учебной деятельности;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Самоопределение в выбранной сфере будущей профессиональной деятельности; 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Нравственно-эстетическая ориентация;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Развитие готовности к самостоятельным действиям;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 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мышления;</w:t>
      </w:r>
    </w:p>
    <w:p w:rsidR="008215D7" w:rsidRPr="009C21BC" w:rsidRDefault="008215D7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Экологическое сознание (знание основ здорового образа жизни, здоровьесберегающих технологий, </w:t>
      </w:r>
      <w:r w:rsidR="00AE4D46" w:rsidRPr="009C21BC">
        <w:rPr>
          <w:rFonts w:ascii="Times New Roman" w:hAnsi="Times New Roman" w:cs="Times New Roman"/>
          <w:sz w:val="24"/>
          <w:szCs w:val="24"/>
        </w:rPr>
        <w:t>правил поведения в чрезвычайных ситуациях, бережное отношение к природным и хозяйственным ресурсам).</w:t>
      </w:r>
    </w:p>
    <w:p w:rsidR="00BB7096" w:rsidRPr="009C21BC" w:rsidRDefault="00BB7096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="00AE4D46" w:rsidRPr="009C21BC">
        <w:rPr>
          <w:rFonts w:ascii="Times New Roman" w:hAnsi="Times New Roman" w:cs="Times New Roman"/>
          <w:b/>
          <w:i/>
          <w:sz w:val="24"/>
          <w:szCs w:val="24"/>
        </w:rPr>
        <w:t xml:space="preserve"> изучения курса:</w:t>
      </w:r>
    </w:p>
    <w:p w:rsidR="00AE4D46" w:rsidRPr="009C21BC" w:rsidRDefault="00AE4D46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42AE9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Диагностика результатов познавательно-трудовой деятельности по принятым критериям и показателям; 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Исследовательские и проектные действия;</w:t>
      </w:r>
    </w:p>
    <w:p w:rsidR="00AE4D46" w:rsidRPr="009C21BC" w:rsidRDefault="00AE4D4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AE4D46" w:rsidRPr="009C21BC" w:rsidRDefault="00542E6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учебных задач;</w:t>
      </w:r>
    </w:p>
    <w:p w:rsidR="00542E66" w:rsidRPr="009C21BC" w:rsidRDefault="00542E6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Формулирование определений понятий;</w:t>
      </w:r>
    </w:p>
    <w:p w:rsidR="00542E66" w:rsidRPr="009C21BC" w:rsidRDefault="00542E6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542E66" w:rsidRPr="009C21BC" w:rsidRDefault="00542E66" w:rsidP="009C21B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lastRenderedPageBreak/>
        <w:t>Соблюдение норм и правил безопасности познавательно-трудовой деятельности и созидательного труда;</w:t>
      </w:r>
    </w:p>
    <w:p w:rsidR="00AE4D46" w:rsidRPr="009C21BC" w:rsidRDefault="00AE4D46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42E66" w:rsidRPr="009C21BC" w:rsidRDefault="00542E66" w:rsidP="009C21B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542E66" w:rsidRPr="009C21BC" w:rsidRDefault="00542E66" w:rsidP="009C21B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Владение речью;</w:t>
      </w:r>
    </w:p>
    <w:p w:rsidR="00AE4D46" w:rsidRPr="009C21BC" w:rsidRDefault="00AE4D46" w:rsidP="009C21B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42E66" w:rsidRPr="009C21BC" w:rsidRDefault="00542E66" w:rsidP="009C21B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542E66" w:rsidRPr="009C21BC" w:rsidRDefault="00542E66" w:rsidP="009C21B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542E66" w:rsidRPr="009C21BC" w:rsidRDefault="00542E66" w:rsidP="009C21B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Саморегуляция. </w:t>
      </w:r>
    </w:p>
    <w:p w:rsidR="00BB7096" w:rsidRPr="009C21BC" w:rsidRDefault="00BB7096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BB7096" w:rsidRPr="009C21BC" w:rsidRDefault="00542E66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</w:t>
      </w:r>
      <w:r w:rsidR="00DF271F" w:rsidRPr="009C21BC">
        <w:rPr>
          <w:rFonts w:ascii="Times New Roman" w:eastAsia="Times New Roman" w:hAnsi="Times New Roman" w:cs="Times New Roman"/>
          <w:sz w:val="24"/>
          <w:szCs w:val="24"/>
        </w:rPr>
        <w:t xml:space="preserve"> для проектирования и создания объектов труда;</w:t>
      </w:r>
    </w:p>
    <w:p w:rsidR="00DF271F" w:rsidRPr="009C21BC" w:rsidRDefault="00DF271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оформлять интерьер кухни и столовой изделиями из собственного изготовления, чистить посуду из металла, стекла, керамики и древесины, поддерживать нормальное санитарное состояние кухни и столовой; </w:t>
      </w:r>
    </w:p>
    <w:p w:rsidR="00DF271F" w:rsidRPr="009C21BC" w:rsidRDefault="00DF271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DF271F" w:rsidRPr="009C21BC" w:rsidRDefault="00DF271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Определять в ткани долевую нить, лицевую и изнаночную стороны; </w:t>
      </w:r>
    </w:p>
    <w:p w:rsidR="00DF271F" w:rsidRPr="009C21BC" w:rsidRDefault="00DF271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DF271F" w:rsidRPr="009C21BC" w:rsidRDefault="0057620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Выполнять на универсальной швейной машине следующие швы: стачной взаутюжку, стачной вразутюжку, накладной с закрытым срезом, в подгибку с открытым и закрытым срезом;</w:t>
      </w:r>
    </w:p>
    <w:p w:rsidR="0057620F" w:rsidRPr="009C21BC" w:rsidRDefault="0057620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Читать и сроить чертеж фартука, снимать мерки, записывать результаты измерений, выполнять моделирование, подготавливать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</w:rPr>
        <w:t>выркойку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к раскрою; </w:t>
      </w:r>
    </w:p>
    <w:p w:rsidR="0057620F" w:rsidRPr="009C21BC" w:rsidRDefault="0057620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57620F" w:rsidRDefault="0057620F" w:rsidP="009C21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  </w:t>
      </w:r>
    </w:p>
    <w:p w:rsidR="00410464" w:rsidRDefault="004104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0464" w:rsidRPr="009C21BC" w:rsidRDefault="00410464" w:rsidP="0041046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8A" w:rsidRPr="009C21BC" w:rsidRDefault="00410464" w:rsidP="00410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47E49" w:rsidRPr="009C21BC" w:rsidRDefault="00BB7096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447E49" w:rsidRPr="009C21BC">
        <w:rPr>
          <w:rFonts w:ascii="Times New Roman" w:hAnsi="Times New Roman" w:cs="Times New Roman"/>
          <w:b/>
          <w:sz w:val="24"/>
          <w:szCs w:val="24"/>
        </w:rPr>
        <w:t>Творческая и опытническая проектная деятельность (2 ч)</w:t>
      </w:r>
    </w:p>
    <w:p w:rsidR="00E4713C" w:rsidRPr="009C21BC" w:rsidRDefault="00E4713C" w:rsidP="009C2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проектной деятельности, творческих проектах, этапах их подготовки и реализации.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проектной деятельности в 5 классе. </w:t>
      </w:r>
    </w:p>
    <w:p w:rsidR="00447E49" w:rsidRPr="009C21BC" w:rsidRDefault="00E4713C" w:rsidP="009C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эскизов проектов. </w:t>
      </w:r>
    </w:p>
    <w:p w:rsidR="00BB7096" w:rsidRPr="009C21BC" w:rsidRDefault="00BB7096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447E49" w:rsidRPr="009C21BC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(23 ч)</w:t>
      </w:r>
    </w:p>
    <w:p w:rsidR="006E3A6F" w:rsidRPr="009C21BC" w:rsidRDefault="006E3A6F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 Общие свойства текстильных материалов. Виды и свойства текстильных материалов из волокон растительного происхождения. Профессии оператор прядильного производства, ткач. </w:t>
      </w:r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>Понятие о чертеже и выкройке швейного изделия, инструменты и приспособления для их изготовления. Определение размеров для изготовления швейного изделия. Снятие мерок. Расположение конструктивных линий фигуры. Особенности построения выкроек различных изделий. Копирование и подготовка к раскрою. Правила безопасной работы с ножницами, швейной машиной, булавками и иглами. Основные узлы швейной машины. Организация рабочего места для выполнения машинных работ, подготовка швейной машины к работе, приемы работы, неполадки.</w:t>
      </w:r>
      <w:r w:rsidR="00E4713C" w:rsidRPr="009C21BC">
        <w:rPr>
          <w:rFonts w:ascii="Times New Roman" w:eastAsia="Times New Roman" w:hAnsi="Times New Roman" w:cs="Times New Roman"/>
          <w:sz w:val="24"/>
          <w:szCs w:val="24"/>
        </w:rPr>
        <w:t xml:space="preserve"> Подготовка ткани к раскрою. Особенности раскладки выкроек. Критерии качества кроя. Требования к выполнению ручных и машинных работ. Понятия о стежке, строчке, шве. Основные операции при машинной обработке изделия. Оборудование для влажно-тепловой обработки (ВТО) ткани, правила выполнения ВТО и основные операции. Классификация машинных швов. Последовательность изготовления швейных изделий. Профессии закройщик, портной. </w:t>
      </w:r>
    </w:p>
    <w:p w:rsidR="00447E49" w:rsidRPr="009C21BC" w:rsidRDefault="006E3A6F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долевой нити в ткани. </w:t>
      </w:r>
      <w:proofErr w:type="gramStart"/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прочности окраски тканей. Изучение свой</w:t>
      </w:r>
      <w:proofErr w:type="gramStart"/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>ств тк</w:t>
      </w:r>
      <w:proofErr w:type="gramEnd"/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 xml:space="preserve">аней из хлопка и льна. Изготовление выкроек для образцов ручных и машинных работ. Снятие мерок и изготовление выкройки. Подготовка </w:t>
      </w:r>
      <w:r w:rsidR="00E4713C" w:rsidRPr="009C21BC">
        <w:rPr>
          <w:rFonts w:ascii="Times New Roman" w:eastAsia="Times New Roman" w:hAnsi="Times New Roman" w:cs="Times New Roman"/>
          <w:sz w:val="24"/>
          <w:szCs w:val="24"/>
        </w:rPr>
        <w:t xml:space="preserve">выкройки, ткани к раскрою </w:t>
      </w:r>
      <w:r w:rsidR="005A0D9D" w:rsidRPr="009C21BC">
        <w:rPr>
          <w:rFonts w:ascii="Times New Roman" w:eastAsia="Times New Roman" w:hAnsi="Times New Roman" w:cs="Times New Roman"/>
          <w:sz w:val="24"/>
          <w:szCs w:val="24"/>
        </w:rPr>
        <w:t xml:space="preserve">и раскрой изделия. </w:t>
      </w:r>
      <w:r w:rsidR="00E4713C" w:rsidRPr="009C21BC">
        <w:rPr>
          <w:rFonts w:ascii="Times New Roman" w:eastAsia="Times New Roman" w:hAnsi="Times New Roman" w:cs="Times New Roman"/>
          <w:sz w:val="24"/>
          <w:szCs w:val="24"/>
        </w:rPr>
        <w:t>Упражнение в шитье на швейной машине, выполнение образцов швов и строчек. Проведение ВТО.</w:t>
      </w:r>
    </w:p>
    <w:p w:rsidR="00BB7096" w:rsidRPr="009C21BC" w:rsidRDefault="00BB7096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447E49" w:rsidRPr="009C21BC">
        <w:rPr>
          <w:rFonts w:ascii="Times New Roman" w:hAnsi="Times New Roman" w:cs="Times New Roman"/>
          <w:b/>
          <w:sz w:val="24"/>
          <w:szCs w:val="24"/>
        </w:rPr>
        <w:t>Оформление интерьера (8 ч)</w:t>
      </w:r>
    </w:p>
    <w:p w:rsidR="00447E49" w:rsidRPr="009C21BC" w:rsidRDefault="00447E49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Понятие об интерьере. Требования к интерьеру: эргономические, санитарно-гигиенические, эстетические. </w:t>
      </w:r>
    </w:p>
    <w:p w:rsidR="00447E49" w:rsidRPr="009C21BC" w:rsidRDefault="00447E49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</w:t>
      </w:r>
      <w:r w:rsidR="00EB727C"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стили в оформлении кухни. Проектирование кухни с помощью ПК. </w:t>
      </w:r>
    </w:p>
    <w:p w:rsidR="00EB727C" w:rsidRPr="009C21BC" w:rsidRDefault="00EB727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</w:t>
      </w:r>
    </w:p>
    <w:p w:rsidR="00EB727C" w:rsidRPr="009C21BC" w:rsidRDefault="00EB727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 размещения оборудования на кухне-столовой. Проектирование кухни с помощью ПК. Изучение потребности в бытовых электроприборах на кухне. Изучение безопасных приемов работы с бытовыми электроприборами. Изучение правил эксплуатации микроволновой печи и бытового холодильника. </w:t>
      </w:r>
    </w:p>
    <w:p w:rsidR="00BB7096" w:rsidRPr="009C21BC" w:rsidRDefault="00BB7096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447E49" w:rsidRPr="009C21BC">
        <w:rPr>
          <w:rFonts w:ascii="Times New Roman" w:hAnsi="Times New Roman" w:cs="Times New Roman"/>
          <w:b/>
          <w:sz w:val="24"/>
          <w:szCs w:val="24"/>
        </w:rPr>
        <w:t>Кулинария (15 ч)</w:t>
      </w:r>
    </w:p>
    <w:p w:rsidR="00447E49" w:rsidRPr="009C21BC" w:rsidRDefault="00EB727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997419" w:rsidRPr="009C21BC">
        <w:rPr>
          <w:rFonts w:ascii="Times New Roman" w:eastAsia="Times New Roman" w:hAnsi="Times New Roman" w:cs="Times New Roman"/>
          <w:sz w:val="24"/>
          <w:szCs w:val="24"/>
        </w:rPr>
        <w:t xml:space="preserve">Санитарно-гигиенические требования к лицам, приготавливающим пищу, к приготовлению пищи, хранению продуктов и готовых блюд. </w:t>
      </w:r>
      <w:r w:rsidR="00997419" w:rsidRPr="009C21BC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приемы работы на кухне. Правила безопасной работы с электронагревательными приборами, горячей посудой и жидкостью, кухонным инвентарем. Первая помощь при порезах и ожогах паром или кипятком.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  <w:r w:rsidR="00D45490" w:rsidRPr="009C21BC">
        <w:rPr>
          <w:rFonts w:ascii="Times New Roman" w:eastAsia="Times New Roman" w:hAnsi="Times New Roman" w:cs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 и технология приготовления, требования к качеству готовых бутербродов и их подача. Инструменты и приспособления для нарезания продуктов. Виды горячих напитков, сорта чая, сорта и виды кофе. Технология заваривания чая и его подача. Технология приготовления кофе и его подача. Технология приготовления какао и его подача. Виды круп, бобовых и макаронных изделий, применяемых в питании человека. Виды каш. Технология приготовления каш и требования к их качеству, подача каш. Применение </w:t>
      </w:r>
      <w:proofErr w:type="gramStart"/>
      <w:r w:rsidR="00D45490" w:rsidRPr="009C21BC">
        <w:rPr>
          <w:rFonts w:ascii="Times New Roman" w:eastAsia="Times New Roman" w:hAnsi="Times New Roman" w:cs="Times New Roman"/>
          <w:sz w:val="24"/>
          <w:szCs w:val="24"/>
        </w:rPr>
        <w:t>бобовых</w:t>
      </w:r>
      <w:proofErr w:type="gramEnd"/>
      <w:r w:rsidR="00D45490" w:rsidRPr="009C21BC">
        <w:rPr>
          <w:rFonts w:ascii="Times New Roman" w:eastAsia="Times New Roman" w:hAnsi="Times New Roman" w:cs="Times New Roman"/>
          <w:sz w:val="24"/>
          <w:szCs w:val="24"/>
        </w:rPr>
        <w:t xml:space="preserve"> в кулинарии. Технология приготовления блюд из макаронных изделий и их подача.  </w:t>
      </w:r>
      <w:r w:rsidR="00C51E57" w:rsidRPr="009C21BC">
        <w:rPr>
          <w:rFonts w:ascii="Times New Roman" w:eastAsia="Times New Roman" w:hAnsi="Times New Roman" w:cs="Times New Roman"/>
          <w:sz w:val="24"/>
          <w:szCs w:val="24"/>
        </w:rPr>
        <w:t xml:space="preserve">Общие правила механической кулинарной обработки овощей. Правила измельчения овощей, наиболее распространенные формы нарезки овощей. Значение и виды тепловой обработки продуктов. Требования к качеству и оформлению готовых блюд из овощей и фруктов. Значение яиц в питании человека, использование их в кулинарии. Способы определения свежести яиц и способы их хранения. Способы тепловой обработки яиц. Подача готовых блюд из яиц. Этикет за столом. Сервировка стола к завтраку. Способы складывания салфеток. </w:t>
      </w:r>
    </w:p>
    <w:p w:rsidR="00EB727C" w:rsidRPr="009C21BC" w:rsidRDefault="00EB727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997419" w:rsidRPr="009C21BC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посуды и инвентаря к приготовлению пищи. Составление индивидуального режима питания и дневного рациона на основе пищевой пирамиды. </w:t>
      </w:r>
      <w:r w:rsidR="00D45490" w:rsidRPr="009C21BC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и оформление бутербродов. Приготовление горячих напитков. Дегустация блюд. Оценка качества. Соблюдение правил безопасного труда при работе с ножом и горячей жидкостью. Приготовление и оформление блюд из круп, бобовых и макаронных изделий. </w:t>
      </w:r>
      <w:r w:rsidR="00C51E57" w:rsidRPr="009C21BC">
        <w:rPr>
          <w:rFonts w:ascii="Times New Roman" w:eastAsia="Times New Roman" w:hAnsi="Times New Roman" w:cs="Times New Roman"/>
          <w:sz w:val="24"/>
          <w:szCs w:val="24"/>
        </w:rPr>
        <w:t xml:space="preserve">Механическая кулинарная обработка овощей и фруктов. Определение нитратов в овощах и фруктах. Приготовление и оформление блюд из сырых и вареных овощей и фруктов. Определение свежести яиц. Приготовление блюд из яиц. Разработка меню завтрака. Приготовление завтрака. Сервировка стола к завтраку. Складывание салфеток.  </w:t>
      </w:r>
    </w:p>
    <w:p w:rsidR="00BB7096" w:rsidRPr="009C21BC" w:rsidRDefault="00BB7096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="00447E49" w:rsidRPr="009C21BC">
        <w:rPr>
          <w:rFonts w:ascii="Times New Roman" w:hAnsi="Times New Roman" w:cs="Times New Roman"/>
          <w:b/>
          <w:sz w:val="24"/>
          <w:szCs w:val="24"/>
        </w:rPr>
        <w:t>Художественные ремёсла (18 ч)</w:t>
      </w:r>
    </w:p>
    <w:p w:rsidR="00447E49" w:rsidRPr="009C21BC" w:rsidRDefault="00E4713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="008F3289"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виды рукоделия и декоративно-прикладного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Технология изготовления прихватки из лоскутков. </w:t>
      </w:r>
    </w:p>
    <w:p w:rsidR="00E4713C" w:rsidRPr="009C21BC" w:rsidRDefault="00E4713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работы.</w:t>
      </w:r>
      <w:r w:rsidR="008F3289"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 xml:space="preserve">Зарисовка традиционных орнаментов лоскутной пластики, определение колорита и материалов для шитья изделия. Выполнение эскизов прихватки, выполнение раскроя по шаблонам. Изготовление прихватки из лоскутков. </w:t>
      </w:r>
    </w:p>
    <w:p w:rsidR="00447E49" w:rsidRPr="009C21BC" w:rsidRDefault="00447E49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Раздел 6. Итоговое повторение (4 ч)</w:t>
      </w:r>
    </w:p>
    <w:p w:rsidR="00447E49" w:rsidRPr="009C21BC" w:rsidRDefault="00E4713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="008F3289"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>Составные части</w:t>
      </w:r>
      <w:r w:rsidR="008F3289"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>годового творческого проекта пятиклассников. Испытание изделия. Защита проекта. Анализ результатов.</w:t>
      </w:r>
    </w:p>
    <w:p w:rsidR="00E4713C" w:rsidRDefault="00E4713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работы.</w:t>
      </w:r>
      <w:r w:rsidR="008F3289"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3289"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портфолио и разработка электронной презентации. Презентация и защита творческого проекта. </w:t>
      </w:r>
    </w:p>
    <w:p w:rsidR="009C21BC" w:rsidRDefault="009C21B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1BC" w:rsidRDefault="009C21B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1BC" w:rsidRPr="00410464" w:rsidRDefault="009C21BC" w:rsidP="009C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B2F" w:rsidRPr="00410464" w:rsidRDefault="00BB7096" w:rsidP="00E54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E543F1" w:rsidRPr="00410464" w:rsidTr="009A705C">
        <w:tc>
          <w:tcPr>
            <w:tcW w:w="817" w:type="dxa"/>
          </w:tcPr>
          <w:p w:rsidR="00E543F1" w:rsidRPr="00410464" w:rsidRDefault="009A705C" w:rsidP="00E543F1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543F1" w:rsidRPr="00410464" w:rsidRDefault="00E543F1" w:rsidP="00E543F1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543F1" w:rsidRPr="00410464" w:rsidRDefault="00FE7255" w:rsidP="00447E49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447E49" w:rsidRPr="00410464">
              <w:rPr>
                <w:rFonts w:ascii="Times New Roman" w:hAnsi="Times New Roman" w:cs="Times New Roman"/>
                <w:sz w:val="24"/>
                <w:szCs w:val="24"/>
              </w:rPr>
              <w:t>и опытническая проектная деятельность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43F1" w:rsidRPr="00410464" w:rsidRDefault="00FE7255" w:rsidP="00E543F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543F1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текстильных материалов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43F1" w:rsidRPr="00410464" w:rsidRDefault="00E543F1" w:rsidP="00E543F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43F1" w:rsidRPr="00410464" w:rsidRDefault="00E543F1" w:rsidP="00E543F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543F1" w:rsidRPr="00410464" w:rsidRDefault="00E543F1" w:rsidP="00E543F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43F1" w:rsidRPr="00410464" w:rsidTr="009A705C">
        <w:tc>
          <w:tcPr>
            <w:tcW w:w="817" w:type="dxa"/>
          </w:tcPr>
          <w:p w:rsidR="00E543F1" w:rsidRPr="00410464" w:rsidRDefault="009A705C" w:rsidP="009A705C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543F1" w:rsidRPr="00410464" w:rsidRDefault="00E543F1" w:rsidP="00E543F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E543F1" w:rsidRPr="00410464" w:rsidRDefault="00E543F1" w:rsidP="00E543F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21BC" w:rsidRPr="00410464" w:rsidRDefault="009C21BC" w:rsidP="00E54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64" w:rsidRPr="00410464" w:rsidRDefault="00410464" w:rsidP="00E54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F" w:rsidRPr="00410464" w:rsidRDefault="00410464" w:rsidP="00410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571" w:type="dxa"/>
        <w:tblLayout w:type="fixed"/>
        <w:tblLook w:val="04A0"/>
      </w:tblPr>
      <w:tblGrid>
        <w:gridCol w:w="1014"/>
        <w:gridCol w:w="4651"/>
        <w:gridCol w:w="1956"/>
        <w:gridCol w:w="1950"/>
      </w:tblGrid>
      <w:tr w:rsidR="00B21A11" w:rsidRPr="00410464" w:rsidTr="004B4582">
        <w:tc>
          <w:tcPr>
            <w:tcW w:w="1014" w:type="dxa"/>
          </w:tcPr>
          <w:p w:rsidR="00B21A11" w:rsidRPr="00410464" w:rsidRDefault="00B21A11" w:rsidP="009A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51" w:type="dxa"/>
          </w:tcPr>
          <w:p w:rsidR="00B21A11" w:rsidRPr="00410464" w:rsidRDefault="004B4582" w:rsidP="009A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6" w:type="dxa"/>
          </w:tcPr>
          <w:p w:rsidR="00B21A11" w:rsidRPr="00410464" w:rsidRDefault="004B4582" w:rsidP="009A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50" w:type="dxa"/>
          </w:tcPr>
          <w:p w:rsidR="00B21A11" w:rsidRPr="00410464" w:rsidRDefault="004B4582" w:rsidP="009C21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</w:tr>
      <w:tr w:rsidR="00B21A11" w:rsidRPr="00410464" w:rsidTr="007A4581">
        <w:tc>
          <w:tcPr>
            <w:tcW w:w="9571" w:type="dxa"/>
            <w:gridSpan w:val="4"/>
          </w:tcPr>
          <w:p w:rsidR="00B21A11" w:rsidRPr="00410464" w:rsidRDefault="00B21A1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(2 часа).</w:t>
            </w: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B21A1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B21A11" w:rsidRPr="00410464" w:rsidRDefault="00A23A2A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библиотекой кабинета. </w:t>
            </w:r>
            <w:bookmarkStart w:id="0" w:name="_GoBack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в кабинетах технологии (ИОТ №61)</w:t>
            </w:r>
            <w:bookmarkEnd w:id="0"/>
          </w:p>
        </w:tc>
        <w:tc>
          <w:tcPr>
            <w:tcW w:w="1956" w:type="dxa"/>
          </w:tcPr>
          <w:p w:rsidR="00B21A11" w:rsidRPr="00410464" w:rsidRDefault="007D4A9A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950" w:type="dxa"/>
          </w:tcPr>
          <w:p w:rsidR="00B21A11" w:rsidRPr="00410464" w:rsidRDefault="00B21A1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B21A1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B21A11" w:rsidRPr="00410464" w:rsidRDefault="00A23A2A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проектная деятельность. </w:t>
            </w:r>
          </w:p>
        </w:tc>
        <w:tc>
          <w:tcPr>
            <w:tcW w:w="1956" w:type="dxa"/>
          </w:tcPr>
          <w:p w:rsidR="00B21A11" w:rsidRPr="00410464" w:rsidRDefault="007D4A9A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950" w:type="dxa"/>
          </w:tcPr>
          <w:p w:rsidR="00B21A11" w:rsidRPr="00410464" w:rsidRDefault="00B21A1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11" w:rsidRPr="00410464" w:rsidTr="007A4581">
        <w:tc>
          <w:tcPr>
            <w:tcW w:w="9571" w:type="dxa"/>
            <w:gridSpan w:val="4"/>
          </w:tcPr>
          <w:p w:rsidR="00B21A11" w:rsidRPr="00410464" w:rsidRDefault="00B21A1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создания изделий из текстильных материалов (</w:t>
            </w:r>
            <w:r w:rsidR="00ED280E"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01"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24E60"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A23A2A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B21A11" w:rsidRPr="00410464" w:rsidRDefault="00D927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Волокна растительного происхождения</w:t>
            </w:r>
            <w:r w:rsidR="00772101" w:rsidRPr="00410464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1.</w:t>
            </w:r>
            <w:r w:rsidR="00772101" w:rsidRPr="00410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72101"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долевой нити в ткани</w:t>
            </w:r>
            <w:r w:rsidR="00772101"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B21A1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50" w:type="dxa"/>
          </w:tcPr>
          <w:p w:rsidR="00B21A11" w:rsidRPr="00410464" w:rsidRDefault="00B21A1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01" w:rsidRPr="00410464" w:rsidTr="004B4582">
        <w:tc>
          <w:tcPr>
            <w:tcW w:w="1014" w:type="dxa"/>
          </w:tcPr>
          <w:p w:rsidR="00D92701" w:rsidRPr="00410464" w:rsidRDefault="00343253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D92701" w:rsidRPr="00410464" w:rsidRDefault="004B4582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01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материалов.  </w:t>
            </w:r>
          </w:p>
        </w:tc>
        <w:tc>
          <w:tcPr>
            <w:tcW w:w="1956" w:type="dxa"/>
          </w:tcPr>
          <w:p w:rsidR="00D9270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950" w:type="dxa"/>
          </w:tcPr>
          <w:p w:rsidR="00D92701" w:rsidRPr="00410464" w:rsidRDefault="00D927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01" w:rsidRPr="00410464" w:rsidTr="004B4582">
        <w:tc>
          <w:tcPr>
            <w:tcW w:w="1014" w:type="dxa"/>
          </w:tcPr>
          <w:p w:rsidR="00D92701" w:rsidRPr="00410464" w:rsidRDefault="00343253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D9270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</w:t>
            </w:r>
            <w:r w:rsidRPr="00410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ткани, анализ прочности окраски тканей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D9270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950" w:type="dxa"/>
          </w:tcPr>
          <w:p w:rsidR="00D92701" w:rsidRPr="00410464" w:rsidRDefault="00D927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343253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B21A1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956" w:type="dxa"/>
          </w:tcPr>
          <w:p w:rsidR="00B21A1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950" w:type="dxa"/>
          </w:tcPr>
          <w:p w:rsidR="00B21A11" w:rsidRPr="00410464" w:rsidRDefault="00B21A1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343253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B21A1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аней из хлопка и льна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B21A1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950" w:type="dxa"/>
          </w:tcPr>
          <w:p w:rsidR="00B21A11" w:rsidRPr="00410464" w:rsidRDefault="00B21A1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11" w:rsidRPr="00410464" w:rsidTr="004B4582">
        <w:tc>
          <w:tcPr>
            <w:tcW w:w="1014" w:type="dxa"/>
          </w:tcPr>
          <w:p w:rsidR="00B21A11" w:rsidRPr="00410464" w:rsidRDefault="00343253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B21A1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956" w:type="dxa"/>
          </w:tcPr>
          <w:p w:rsidR="00B21A1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950" w:type="dxa"/>
          </w:tcPr>
          <w:p w:rsidR="00B21A11" w:rsidRPr="00410464" w:rsidRDefault="00B21A1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77210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снятие мерок и изготовление выкроек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Раскрой швейного изделия 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77210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Швейные ручные работы 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77210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работ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772101" w:rsidRPr="00410464" w:rsidRDefault="00772101" w:rsidP="00C6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регулирующих механизмов швейной машины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Приемы работы на швейной машине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772101" w:rsidRPr="00410464" w:rsidRDefault="00772101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B0" w:rsidRPr="00410464">
              <w:rPr>
                <w:rFonts w:ascii="Times New Roman" w:hAnsi="Times New Roman" w:cs="Times New Roman"/>
                <w:sz w:val="24"/>
                <w:szCs w:val="24"/>
              </w:rPr>
              <w:t>«Изготовление образцов машинных работ»</w:t>
            </w:r>
          </w:p>
        </w:tc>
        <w:tc>
          <w:tcPr>
            <w:tcW w:w="1956" w:type="dxa"/>
          </w:tcPr>
          <w:p w:rsidR="00772101" w:rsidRPr="00410464" w:rsidRDefault="009C21BC" w:rsidP="009C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772101" w:rsidRPr="00410464" w:rsidRDefault="00772101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Влажно – тепловая обработка. 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818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B0" w:rsidRPr="00410464">
              <w:rPr>
                <w:rFonts w:ascii="Times New Roman" w:hAnsi="Times New Roman" w:cs="Times New Roman"/>
                <w:sz w:val="24"/>
                <w:szCs w:val="24"/>
              </w:rPr>
              <w:t>«Проведение влажно-тепловых работ»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950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машинные работы. 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950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1" w:type="dxa"/>
          </w:tcPr>
          <w:p w:rsidR="00772101" w:rsidRPr="00410464" w:rsidRDefault="00772101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BB0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швов»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950" w:type="dxa"/>
          </w:tcPr>
          <w:p w:rsidR="00772101" w:rsidRPr="00410464" w:rsidRDefault="0077210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1" w:type="dxa"/>
          </w:tcPr>
          <w:p w:rsidR="00772101" w:rsidRPr="00410464" w:rsidRDefault="0077210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изделий. 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950" w:type="dxa"/>
          </w:tcPr>
          <w:p w:rsidR="00772101" w:rsidRPr="00410464" w:rsidRDefault="00772101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1" w:type="dxa"/>
          </w:tcPr>
          <w:p w:rsidR="00772101" w:rsidRPr="00410464" w:rsidRDefault="00490BB0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карманов.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950" w:type="dxa"/>
          </w:tcPr>
          <w:p w:rsidR="00772101" w:rsidRPr="00410464" w:rsidRDefault="00772101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4B4582">
        <w:tc>
          <w:tcPr>
            <w:tcW w:w="1014" w:type="dxa"/>
          </w:tcPr>
          <w:p w:rsidR="00772101" w:rsidRPr="00410464" w:rsidRDefault="0077210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1" w:type="dxa"/>
          </w:tcPr>
          <w:p w:rsidR="00772101" w:rsidRPr="00410464" w:rsidRDefault="00490BB0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под мягкий пояс.</w:t>
            </w:r>
          </w:p>
        </w:tc>
        <w:tc>
          <w:tcPr>
            <w:tcW w:w="1956" w:type="dxa"/>
          </w:tcPr>
          <w:p w:rsidR="00772101" w:rsidRPr="00410464" w:rsidRDefault="009C21BC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950" w:type="dxa"/>
          </w:tcPr>
          <w:p w:rsidR="00772101" w:rsidRPr="00410464" w:rsidRDefault="00772101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1" w:type="dxa"/>
          </w:tcPr>
          <w:p w:rsidR="00E543F1" w:rsidRPr="00410464" w:rsidRDefault="00490BB0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«Обработка швейного изделия»</w:t>
            </w:r>
            <w:r w:rsidRPr="00410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1" w:rsidRPr="00410464" w:rsidTr="007A4581">
        <w:tc>
          <w:tcPr>
            <w:tcW w:w="9571" w:type="dxa"/>
            <w:gridSpan w:val="4"/>
          </w:tcPr>
          <w:p w:rsidR="00772101" w:rsidRPr="00410464" w:rsidRDefault="0077210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 (8 часов).</w:t>
            </w: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Интерьер кухни-столовой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Планировка кухни-столовой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1" w:type="dxa"/>
          </w:tcPr>
          <w:p w:rsidR="00E543F1" w:rsidRPr="00410464" w:rsidRDefault="00E543F1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BB0" w:rsidRPr="00410464">
              <w:rPr>
                <w:rFonts w:ascii="Times New Roman" w:hAnsi="Times New Roman" w:cs="Times New Roman"/>
                <w:sz w:val="24"/>
                <w:szCs w:val="24"/>
              </w:rPr>
              <w:t>Планировка кухни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1" w:type="dxa"/>
          </w:tcPr>
          <w:p w:rsidR="00E543F1" w:rsidRPr="00410464" w:rsidRDefault="00490BB0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Стили оформления кухни.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1" w:type="dxa"/>
          </w:tcPr>
          <w:p w:rsidR="00E543F1" w:rsidRPr="00410464" w:rsidRDefault="009A705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1" w:type="dxa"/>
          </w:tcPr>
          <w:p w:rsidR="00E543F1" w:rsidRPr="00410464" w:rsidRDefault="009A705C" w:rsidP="0049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</w:t>
            </w:r>
            <w:r w:rsidR="00490BB0" w:rsidRPr="00410464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потребности в бытовых электрических приборах на кухне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1" w:type="dxa"/>
          </w:tcPr>
          <w:p w:rsidR="00E543F1" w:rsidRPr="00410464" w:rsidRDefault="00490BB0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Гигиеническая уборка бытовых электрических приборов на кухне.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«Оформление интерьера»</w:t>
            </w:r>
          </w:p>
        </w:tc>
        <w:tc>
          <w:tcPr>
            <w:tcW w:w="1956" w:type="dxa"/>
          </w:tcPr>
          <w:p w:rsidR="00E543F1" w:rsidRPr="00410464" w:rsidRDefault="009C21BC" w:rsidP="009C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7A4581">
        <w:tc>
          <w:tcPr>
            <w:tcW w:w="9571" w:type="dxa"/>
            <w:gridSpan w:val="4"/>
          </w:tcPr>
          <w:p w:rsidR="00E543F1" w:rsidRPr="00410464" w:rsidRDefault="00E543F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(15 часов). </w:t>
            </w: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на кухне. </w:t>
            </w:r>
          </w:p>
        </w:tc>
        <w:tc>
          <w:tcPr>
            <w:tcW w:w="1956" w:type="dxa"/>
          </w:tcPr>
          <w:p w:rsidR="00E543F1" w:rsidRPr="00410464" w:rsidRDefault="009C21BC" w:rsidP="009C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1" w:type="dxa"/>
          </w:tcPr>
          <w:p w:rsidR="00E543F1" w:rsidRPr="00410464" w:rsidRDefault="007A0C6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«Определение качества питьевой воды»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51" w:type="dxa"/>
          </w:tcPr>
          <w:p w:rsidR="00E543F1" w:rsidRPr="00410464" w:rsidRDefault="00E543F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и горячих напитков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1" w:type="dxa"/>
          </w:tcPr>
          <w:p w:rsidR="00E543F1" w:rsidRPr="00410464" w:rsidRDefault="00E543F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крупы или макаронных изделий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Блюда из сырых овощей и фруктов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1" w:type="dxa"/>
          </w:tcPr>
          <w:p w:rsidR="00E543F1" w:rsidRPr="00410464" w:rsidRDefault="00E543F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из сырых овощей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1956" w:type="dxa"/>
          </w:tcPr>
          <w:p w:rsidR="00E543F1" w:rsidRPr="00410464" w:rsidRDefault="009C21BC" w:rsidP="009C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1" w:type="dxa"/>
          </w:tcPr>
          <w:p w:rsidR="00E543F1" w:rsidRPr="00410464" w:rsidRDefault="00E543F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вареных овощей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1" w:type="dxa"/>
          </w:tcPr>
          <w:p w:rsidR="00E543F1" w:rsidRPr="00410464" w:rsidRDefault="00E543F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05C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яиц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950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7A4581">
        <w:tc>
          <w:tcPr>
            <w:tcW w:w="9571" w:type="dxa"/>
            <w:gridSpan w:val="4"/>
          </w:tcPr>
          <w:p w:rsidR="00E543F1" w:rsidRPr="00410464" w:rsidRDefault="00E543F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 (18 часов).</w:t>
            </w: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1" w:type="dxa"/>
          </w:tcPr>
          <w:p w:rsidR="00E543F1" w:rsidRPr="00410464" w:rsidRDefault="007A0C6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виды декоративно-прикладного искусства.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1" w:type="dxa"/>
          </w:tcPr>
          <w:p w:rsidR="00E543F1" w:rsidRPr="00410464" w:rsidRDefault="007A0C61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1" w:type="dxa"/>
          </w:tcPr>
          <w:p w:rsidR="00E543F1" w:rsidRPr="00410464" w:rsidRDefault="007A0C6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</w:t>
            </w:r>
            <w:r w:rsidR="00E543F1" w:rsidRPr="00410464">
              <w:rPr>
                <w:rFonts w:ascii="Times New Roman" w:hAnsi="Times New Roman" w:cs="Times New Roman"/>
                <w:sz w:val="24"/>
                <w:szCs w:val="24"/>
              </w:rPr>
              <w:t>Символика в орнаменте.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51" w:type="dxa"/>
          </w:tcPr>
          <w:p w:rsidR="00E543F1" w:rsidRPr="00410464" w:rsidRDefault="00004005" w:rsidP="007A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в кабинетах технологии (ИОТ №61). </w:t>
            </w:r>
            <w:r w:rsidR="007A0C61" w:rsidRPr="00410464">
              <w:rPr>
                <w:rFonts w:ascii="Times New Roman" w:hAnsi="Times New Roman" w:cs="Times New Roman"/>
                <w:sz w:val="24"/>
                <w:szCs w:val="24"/>
              </w:rPr>
              <w:t>Цветовые сочетания в орнаменте.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1" w:type="dxa"/>
          </w:tcPr>
          <w:p w:rsidR="00E543F1" w:rsidRPr="00410464" w:rsidRDefault="007A0C6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15 </w:t>
            </w:r>
            <w:r w:rsidRPr="00410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«Создание композиции»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1" w:type="dxa"/>
          </w:tcPr>
          <w:p w:rsidR="00E543F1" w:rsidRPr="00410464" w:rsidRDefault="007A0C6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Лоскутное шитьё.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1" w:type="dxa"/>
          </w:tcPr>
          <w:p w:rsidR="00E543F1" w:rsidRPr="00410464" w:rsidRDefault="006C3A87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создания изделий из лоскутков.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51" w:type="dxa"/>
          </w:tcPr>
          <w:p w:rsidR="00E543F1" w:rsidRPr="00410464" w:rsidRDefault="006C3A87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Виды техники лоскутного шитья.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шаблонов для лоскутного шитья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51" w:type="dxa"/>
          </w:tcPr>
          <w:p w:rsidR="00E543F1" w:rsidRPr="00410464" w:rsidRDefault="006C3A87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лоскутного шитья. 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1" w:type="dxa"/>
          </w:tcPr>
          <w:p w:rsidR="00E543F1" w:rsidRPr="00410464" w:rsidRDefault="006C3A87" w:rsidP="006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r w:rsidR="00A91B13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узоры в лоскутном шитье. 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51" w:type="dxa"/>
          </w:tcPr>
          <w:p w:rsidR="00E543F1" w:rsidRPr="00410464" w:rsidRDefault="006C3A87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«Изготовление образцов лоскутных узоров»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1" w:type="dxa"/>
          </w:tcPr>
          <w:p w:rsidR="00E543F1" w:rsidRPr="00410464" w:rsidRDefault="006C3A87" w:rsidP="006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Аппликация и стёжка (выстёгивание)</w:t>
            </w:r>
            <w:r w:rsidR="00A91B13"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 в лоскутном шитье.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51" w:type="dxa"/>
          </w:tcPr>
          <w:p w:rsidR="00E543F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лоскутного верха с подкладкой и прокладкой.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51" w:type="dxa"/>
          </w:tcPr>
          <w:p w:rsidR="00E543F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Обработка срезов лоскутного изделия.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51" w:type="dxa"/>
          </w:tcPr>
          <w:p w:rsidR="00E543F1" w:rsidRPr="00410464" w:rsidRDefault="006C3A87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51" w:type="dxa"/>
          </w:tcPr>
          <w:p w:rsidR="00E543F1" w:rsidRPr="00410464" w:rsidRDefault="00E543F1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7A4581">
        <w:tc>
          <w:tcPr>
            <w:tcW w:w="9571" w:type="dxa"/>
            <w:gridSpan w:val="4"/>
          </w:tcPr>
          <w:p w:rsidR="00E543F1" w:rsidRPr="00410464" w:rsidRDefault="00E543F1" w:rsidP="00E543F1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часа).</w:t>
            </w: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51" w:type="dxa"/>
          </w:tcPr>
          <w:p w:rsidR="00E543F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к комплексному творческому проекту.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51" w:type="dxa"/>
          </w:tcPr>
          <w:p w:rsidR="00E543F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электронной презентации проекта. 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51" w:type="dxa"/>
          </w:tcPr>
          <w:p w:rsidR="00E543F1" w:rsidRPr="00410464" w:rsidRDefault="00A91B13" w:rsidP="00A9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Защита комплексного проекта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F1" w:rsidRPr="00410464" w:rsidTr="004B4582">
        <w:tc>
          <w:tcPr>
            <w:tcW w:w="1014" w:type="dxa"/>
          </w:tcPr>
          <w:p w:rsidR="00E543F1" w:rsidRPr="00410464" w:rsidRDefault="00E543F1" w:rsidP="009A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1" w:type="dxa"/>
          </w:tcPr>
          <w:p w:rsidR="00E543F1" w:rsidRPr="00410464" w:rsidRDefault="00A91B13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Защита комплексного проекта</w:t>
            </w:r>
          </w:p>
        </w:tc>
        <w:tc>
          <w:tcPr>
            <w:tcW w:w="1956" w:type="dxa"/>
          </w:tcPr>
          <w:p w:rsidR="00E543F1" w:rsidRPr="00410464" w:rsidRDefault="009C21BC" w:rsidP="009A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950" w:type="dxa"/>
          </w:tcPr>
          <w:p w:rsidR="00E543F1" w:rsidRPr="00410464" w:rsidRDefault="00E543F1" w:rsidP="00E543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BC" w:rsidRPr="00410464" w:rsidRDefault="009C21BC" w:rsidP="0082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34"/>
        <w:gridCol w:w="503"/>
        <w:gridCol w:w="4534"/>
      </w:tblGrid>
      <w:tr w:rsidR="00410464" w:rsidRPr="00410464" w:rsidTr="00A24C4E">
        <w:tc>
          <w:tcPr>
            <w:tcW w:w="5070" w:type="dxa"/>
          </w:tcPr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464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464">
              <w:rPr>
                <w:rFonts w:ascii="Times New Roman" w:hAnsi="Times New Roman" w:cs="Times New Roman"/>
              </w:rPr>
              <w:t>Протокол № ________ ШМО</w:t>
            </w: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464">
              <w:rPr>
                <w:rFonts w:ascii="Times New Roman" w:hAnsi="Times New Roman" w:cs="Times New Roman"/>
              </w:rPr>
              <w:t xml:space="preserve">__________________ / </w:t>
            </w: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464">
              <w:rPr>
                <w:rFonts w:ascii="Times New Roman" w:hAnsi="Times New Roman" w:cs="Times New Roman"/>
              </w:rPr>
              <w:t>«_______» __________________ 20 ____ г.</w:t>
            </w:r>
          </w:p>
          <w:p w:rsidR="00410464" w:rsidRPr="00410464" w:rsidRDefault="00410464" w:rsidP="00410464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464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464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  <w:r w:rsidRPr="00410464">
              <w:rPr>
                <w:rStyle w:val="c41"/>
                <w:rFonts w:ascii="Times New Roman" w:hAnsi="Times New Roman" w:cs="Times New Roman"/>
              </w:rPr>
              <w:t>___________________ / Селезнева Л.Э.</w:t>
            </w:r>
          </w:p>
          <w:p w:rsidR="00410464" w:rsidRPr="00410464" w:rsidRDefault="00410464" w:rsidP="00410464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  <w:p w:rsidR="00410464" w:rsidRPr="00410464" w:rsidRDefault="00410464" w:rsidP="00410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464">
              <w:rPr>
                <w:rFonts w:ascii="Times New Roman" w:hAnsi="Times New Roman" w:cs="Times New Roman"/>
              </w:rPr>
              <w:t>«_______» __________________ 20 ____ г.</w:t>
            </w:r>
          </w:p>
          <w:p w:rsidR="00410464" w:rsidRPr="00410464" w:rsidRDefault="00410464" w:rsidP="00410464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</w:tc>
      </w:tr>
    </w:tbl>
    <w:p w:rsidR="008454CC" w:rsidRPr="00E543F1" w:rsidRDefault="008454CC" w:rsidP="0041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54CC" w:rsidRPr="00E543F1" w:rsidSect="00410464">
      <w:foot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C3" w:rsidRDefault="00F136C3" w:rsidP="004E3325">
      <w:pPr>
        <w:spacing w:after="0" w:line="240" w:lineRule="auto"/>
      </w:pPr>
      <w:r>
        <w:separator/>
      </w:r>
    </w:p>
  </w:endnote>
  <w:endnote w:type="continuationSeparator" w:id="0">
    <w:p w:rsidR="00F136C3" w:rsidRDefault="00F136C3" w:rsidP="004E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6912"/>
      <w:docPartObj>
        <w:docPartGallery w:val="Page Numbers (Bottom of Page)"/>
        <w:docPartUnique/>
      </w:docPartObj>
    </w:sdtPr>
    <w:sdtContent>
      <w:p w:rsidR="00410464" w:rsidRDefault="00410464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C3" w:rsidRDefault="00F136C3" w:rsidP="004E3325">
      <w:pPr>
        <w:spacing w:after="0" w:line="240" w:lineRule="auto"/>
      </w:pPr>
      <w:r>
        <w:separator/>
      </w:r>
    </w:p>
  </w:footnote>
  <w:footnote w:type="continuationSeparator" w:id="0">
    <w:p w:rsidR="00F136C3" w:rsidRDefault="00F136C3" w:rsidP="004E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000"/>
    <w:multiLevelType w:val="hybridMultilevel"/>
    <w:tmpl w:val="0CF2E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86D9E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2E6"/>
    <w:multiLevelType w:val="hybridMultilevel"/>
    <w:tmpl w:val="171844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DDC7D2E"/>
    <w:multiLevelType w:val="hybridMultilevel"/>
    <w:tmpl w:val="556EE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24996"/>
    <w:multiLevelType w:val="hybridMultilevel"/>
    <w:tmpl w:val="9446C312"/>
    <w:lvl w:ilvl="0" w:tplc="49EEC5E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7F26D0"/>
    <w:multiLevelType w:val="hybridMultilevel"/>
    <w:tmpl w:val="4184F354"/>
    <w:lvl w:ilvl="0" w:tplc="5AA27CCC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842283"/>
    <w:multiLevelType w:val="hybridMultilevel"/>
    <w:tmpl w:val="3F086A1E"/>
    <w:lvl w:ilvl="0" w:tplc="5AA27CC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276410"/>
    <w:multiLevelType w:val="multilevel"/>
    <w:tmpl w:val="266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B5011"/>
    <w:multiLevelType w:val="hybridMultilevel"/>
    <w:tmpl w:val="EA0A26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3B06873"/>
    <w:multiLevelType w:val="hybridMultilevel"/>
    <w:tmpl w:val="9C3AF9A4"/>
    <w:lvl w:ilvl="0" w:tplc="49EEC5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E27864"/>
    <w:multiLevelType w:val="hybridMultilevel"/>
    <w:tmpl w:val="BBF427D8"/>
    <w:lvl w:ilvl="0" w:tplc="49EEC5E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5A46879"/>
    <w:multiLevelType w:val="hybridMultilevel"/>
    <w:tmpl w:val="514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D60CDF"/>
    <w:multiLevelType w:val="hybridMultilevel"/>
    <w:tmpl w:val="D54C5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4B56C3"/>
    <w:multiLevelType w:val="hybridMultilevel"/>
    <w:tmpl w:val="6CAA18D0"/>
    <w:lvl w:ilvl="0" w:tplc="49EEC5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6"/>
    <w:lvlOverride w:ilvl="0">
      <w:lvl w:ilvl="0" w:tplc="5AA27CCC">
        <w:start w:val="1"/>
        <w:numFmt w:val="decimal"/>
        <w:lvlText w:val="%1."/>
        <w:lvlJc w:val="left"/>
        <w:pPr>
          <w:ind w:left="1002" w:hanging="43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11"/>
    <w:rsid w:val="00004005"/>
    <w:rsid w:val="00032F84"/>
    <w:rsid w:val="0003651A"/>
    <w:rsid w:val="0005291F"/>
    <w:rsid w:val="00124E60"/>
    <w:rsid w:val="00193057"/>
    <w:rsid w:val="001F1447"/>
    <w:rsid w:val="00261A82"/>
    <w:rsid w:val="00270641"/>
    <w:rsid w:val="002A5BF4"/>
    <w:rsid w:val="002B0F52"/>
    <w:rsid w:val="002D7675"/>
    <w:rsid w:val="0030090B"/>
    <w:rsid w:val="00343253"/>
    <w:rsid w:val="00410464"/>
    <w:rsid w:val="00440363"/>
    <w:rsid w:val="00447E49"/>
    <w:rsid w:val="00490BB0"/>
    <w:rsid w:val="004B4582"/>
    <w:rsid w:val="004E3325"/>
    <w:rsid w:val="00520ACD"/>
    <w:rsid w:val="00542AE9"/>
    <w:rsid w:val="00542E66"/>
    <w:rsid w:val="00547421"/>
    <w:rsid w:val="0057620F"/>
    <w:rsid w:val="005A0D9D"/>
    <w:rsid w:val="005A41EA"/>
    <w:rsid w:val="00671DB5"/>
    <w:rsid w:val="00697D8A"/>
    <w:rsid w:val="00697DAD"/>
    <w:rsid w:val="006C3A87"/>
    <w:rsid w:val="006E3A6F"/>
    <w:rsid w:val="007156CD"/>
    <w:rsid w:val="00772101"/>
    <w:rsid w:val="007938D1"/>
    <w:rsid w:val="007A0C61"/>
    <w:rsid w:val="007A4581"/>
    <w:rsid w:val="007D4A9A"/>
    <w:rsid w:val="007E13AB"/>
    <w:rsid w:val="007E53FD"/>
    <w:rsid w:val="007F1B11"/>
    <w:rsid w:val="00801868"/>
    <w:rsid w:val="008215D7"/>
    <w:rsid w:val="008454CC"/>
    <w:rsid w:val="0085598A"/>
    <w:rsid w:val="00887404"/>
    <w:rsid w:val="008F3289"/>
    <w:rsid w:val="008F3448"/>
    <w:rsid w:val="0094675E"/>
    <w:rsid w:val="00997419"/>
    <w:rsid w:val="009978DE"/>
    <w:rsid w:val="009A705C"/>
    <w:rsid w:val="009C21BC"/>
    <w:rsid w:val="009D722E"/>
    <w:rsid w:val="00A23A2A"/>
    <w:rsid w:val="00A43269"/>
    <w:rsid w:val="00A702CF"/>
    <w:rsid w:val="00A85134"/>
    <w:rsid w:val="00A91B13"/>
    <w:rsid w:val="00A93F7A"/>
    <w:rsid w:val="00AE4D46"/>
    <w:rsid w:val="00B00390"/>
    <w:rsid w:val="00B21A11"/>
    <w:rsid w:val="00B36D1E"/>
    <w:rsid w:val="00B64F22"/>
    <w:rsid w:val="00B753B1"/>
    <w:rsid w:val="00BB7096"/>
    <w:rsid w:val="00C51E57"/>
    <w:rsid w:val="00C60026"/>
    <w:rsid w:val="00C64E12"/>
    <w:rsid w:val="00C66818"/>
    <w:rsid w:val="00CA78D5"/>
    <w:rsid w:val="00D170FD"/>
    <w:rsid w:val="00D45490"/>
    <w:rsid w:val="00D851AB"/>
    <w:rsid w:val="00D86706"/>
    <w:rsid w:val="00D90EB8"/>
    <w:rsid w:val="00D92701"/>
    <w:rsid w:val="00DE0B2F"/>
    <w:rsid w:val="00DF271F"/>
    <w:rsid w:val="00E34B3A"/>
    <w:rsid w:val="00E4713C"/>
    <w:rsid w:val="00E543F1"/>
    <w:rsid w:val="00E73118"/>
    <w:rsid w:val="00EB62FE"/>
    <w:rsid w:val="00EB727C"/>
    <w:rsid w:val="00EC02F4"/>
    <w:rsid w:val="00EC66B6"/>
    <w:rsid w:val="00ED280E"/>
    <w:rsid w:val="00F136C3"/>
    <w:rsid w:val="00F26D8C"/>
    <w:rsid w:val="00F319EE"/>
    <w:rsid w:val="00F43FC7"/>
    <w:rsid w:val="00FC4E1A"/>
    <w:rsid w:val="00FD571F"/>
    <w:rsid w:val="00FD79C2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A11"/>
    <w:pPr>
      <w:ind w:left="720"/>
      <w:contextualSpacing/>
    </w:pPr>
  </w:style>
  <w:style w:type="paragraph" w:customStyle="1" w:styleId="c0">
    <w:name w:val="c0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938D1"/>
  </w:style>
  <w:style w:type="character" w:customStyle="1" w:styleId="c21">
    <w:name w:val="c21"/>
    <w:basedOn w:val="a0"/>
    <w:rsid w:val="007938D1"/>
  </w:style>
  <w:style w:type="paragraph" w:customStyle="1" w:styleId="c38">
    <w:name w:val="c38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938D1"/>
  </w:style>
  <w:style w:type="character" w:styleId="a5">
    <w:name w:val="Hyperlink"/>
    <w:basedOn w:val="a0"/>
    <w:uiPriority w:val="99"/>
    <w:semiHidden/>
    <w:unhideWhenUsed/>
    <w:rsid w:val="007938D1"/>
    <w:rPr>
      <w:color w:val="0000FF"/>
      <w:u w:val="single"/>
    </w:rPr>
  </w:style>
  <w:style w:type="character" w:customStyle="1" w:styleId="c9">
    <w:name w:val="c9"/>
    <w:basedOn w:val="a0"/>
    <w:rsid w:val="007938D1"/>
  </w:style>
  <w:style w:type="paragraph" w:customStyle="1" w:styleId="c7">
    <w:name w:val="c7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8D1"/>
  </w:style>
  <w:style w:type="character" w:customStyle="1" w:styleId="c15">
    <w:name w:val="c15"/>
    <w:basedOn w:val="a0"/>
    <w:rsid w:val="007938D1"/>
  </w:style>
  <w:style w:type="paragraph" w:customStyle="1" w:styleId="c37">
    <w:name w:val="c37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38D1"/>
  </w:style>
  <w:style w:type="character" w:customStyle="1" w:styleId="c30">
    <w:name w:val="c30"/>
    <w:basedOn w:val="a0"/>
    <w:rsid w:val="007938D1"/>
  </w:style>
  <w:style w:type="character" w:customStyle="1" w:styleId="c43">
    <w:name w:val="c43"/>
    <w:basedOn w:val="a0"/>
    <w:rsid w:val="007938D1"/>
  </w:style>
  <w:style w:type="character" w:customStyle="1" w:styleId="c17">
    <w:name w:val="c17"/>
    <w:basedOn w:val="a0"/>
    <w:rsid w:val="007938D1"/>
  </w:style>
  <w:style w:type="paragraph" w:customStyle="1" w:styleId="c18">
    <w:name w:val="c18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38D1"/>
  </w:style>
  <w:style w:type="character" w:customStyle="1" w:styleId="a6">
    <w:name w:val="Основной текст_"/>
    <w:basedOn w:val="a0"/>
    <w:link w:val="2"/>
    <w:rsid w:val="001F14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1F144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E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325"/>
  </w:style>
  <w:style w:type="paragraph" w:styleId="a9">
    <w:name w:val="footer"/>
    <w:basedOn w:val="a"/>
    <w:link w:val="aa"/>
    <w:uiPriority w:val="99"/>
    <w:unhideWhenUsed/>
    <w:rsid w:val="004E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325"/>
  </w:style>
  <w:style w:type="character" w:styleId="ab">
    <w:name w:val="Strong"/>
    <w:basedOn w:val="a0"/>
    <w:uiPriority w:val="22"/>
    <w:qFormat/>
    <w:rsid w:val="00D851AB"/>
    <w:rPr>
      <w:b/>
      <w:bCs/>
    </w:rPr>
  </w:style>
  <w:style w:type="paragraph" w:styleId="ac">
    <w:name w:val="Normal (Web)"/>
    <w:basedOn w:val="a"/>
    <w:uiPriority w:val="99"/>
    <w:semiHidden/>
    <w:unhideWhenUsed/>
    <w:rsid w:val="00D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1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74E5-415C-4406-916C-C0F1F0B2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СОШ6Первый</cp:lastModifiedBy>
  <cp:revision>17</cp:revision>
  <dcterms:created xsi:type="dcterms:W3CDTF">2017-11-01T13:06:00Z</dcterms:created>
  <dcterms:modified xsi:type="dcterms:W3CDTF">2018-04-16T04:54:00Z</dcterms:modified>
</cp:coreProperties>
</file>