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64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270641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064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щеобразовательное</w:t>
      </w:r>
      <w:r w:rsidRPr="002706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0641">
        <w:rPr>
          <w:rFonts w:ascii="Times New Roman" w:hAnsi="Times New Roman" w:cs="Times New Roman"/>
          <w:sz w:val="28"/>
          <w:szCs w:val="28"/>
        </w:rPr>
        <w:t>чреждение</w:t>
      </w: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641">
        <w:rPr>
          <w:rFonts w:ascii="Times New Roman" w:hAnsi="Times New Roman" w:cs="Times New Roman"/>
          <w:sz w:val="28"/>
          <w:szCs w:val="28"/>
        </w:rPr>
        <w:t>городского округа Королёв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EA0816" w:rsidRPr="00CA78D5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78D5">
        <w:rPr>
          <w:rFonts w:ascii="Times New Roman" w:hAnsi="Times New Roman" w:cs="Times New Roman"/>
          <w:sz w:val="28"/>
          <w:szCs w:val="28"/>
        </w:rPr>
        <w:t xml:space="preserve"> «Средняя </w:t>
      </w:r>
      <w:r w:rsidR="00765AD0">
        <w:rPr>
          <w:rFonts w:ascii="Times New Roman" w:hAnsi="Times New Roman" w:cs="Times New Roman"/>
          <w:sz w:val="28"/>
          <w:szCs w:val="28"/>
        </w:rPr>
        <w:t>о</w:t>
      </w:r>
      <w:r w:rsidRPr="00CA78D5">
        <w:rPr>
          <w:rFonts w:ascii="Times New Roman" w:hAnsi="Times New Roman" w:cs="Times New Roman"/>
          <w:sz w:val="28"/>
          <w:szCs w:val="28"/>
        </w:rPr>
        <w:t xml:space="preserve">бщеобразовательная </w:t>
      </w:r>
      <w:r w:rsidR="00765AD0">
        <w:rPr>
          <w:rFonts w:ascii="Times New Roman" w:hAnsi="Times New Roman" w:cs="Times New Roman"/>
          <w:sz w:val="28"/>
          <w:szCs w:val="28"/>
        </w:rPr>
        <w:t>ш</w:t>
      </w:r>
      <w:r w:rsidRPr="00CA78D5">
        <w:rPr>
          <w:rFonts w:ascii="Times New Roman" w:hAnsi="Times New Roman" w:cs="Times New Roman"/>
          <w:sz w:val="28"/>
          <w:szCs w:val="28"/>
        </w:rPr>
        <w:t xml:space="preserve">кола №6» </w:t>
      </w: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EA0816" w:rsidRPr="00CA78D5" w:rsidRDefault="00EA0816" w:rsidP="00EA08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____ от _________ 20___</w:t>
      </w:r>
    </w:p>
    <w:p w:rsidR="00EA0816" w:rsidRDefault="00EA0816" w:rsidP="00EA08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 /Д. Н. Степанов</w:t>
      </w: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УЧЕБНОГО ПРЕДМЕТА «ТЕХНОЛОГИЯ» </w:t>
      </w:r>
    </w:p>
    <w:p w:rsidR="00EA0816" w:rsidRPr="00CA78D5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EA0816" w:rsidRPr="00CA78D5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78D5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118F">
        <w:rPr>
          <w:rFonts w:ascii="Times New Roman" w:hAnsi="Times New Roman" w:cs="Times New Roman"/>
          <w:sz w:val="28"/>
          <w:szCs w:val="28"/>
        </w:rPr>
        <w:t xml:space="preserve"> А, Б</w:t>
      </w:r>
      <w:r w:rsidRPr="00CA78D5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EA0816" w:rsidRPr="0060118F" w:rsidRDefault="0060118F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118F">
        <w:rPr>
          <w:rFonts w:ascii="Times New Roman" w:hAnsi="Times New Roman" w:cs="Times New Roman"/>
          <w:sz w:val="28"/>
          <w:szCs w:val="28"/>
        </w:rPr>
        <w:t xml:space="preserve">НА 2017-2018 УЧЕБНЫЙ ГОД </w:t>
      </w:r>
    </w:p>
    <w:p w:rsidR="00EA0816" w:rsidRPr="0060118F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Белова</w:t>
      </w:r>
      <w:r w:rsidRPr="00CA7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Мария Александровна</w:t>
      </w:r>
    </w:p>
    <w:p w:rsidR="00EA0816" w:rsidRPr="00270641" w:rsidRDefault="00EA0816" w:rsidP="00EA08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технологии</w:t>
      </w:r>
    </w:p>
    <w:p w:rsidR="00EA0816" w:rsidRDefault="00EA0816" w:rsidP="00EA081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118F" w:rsidRDefault="0060118F" w:rsidP="00EA081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0816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8454CC">
        <w:rPr>
          <w:rFonts w:ascii="Times New Roman" w:hAnsi="Times New Roman" w:cs="Times New Roman"/>
          <w:sz w:val="28"/>
          <w:szCs w:val="28"/>
        </w:rPr>
        <w:t xml:space="preserve">Королёв </w:t>
      </w:r>
    </w:p>
    <w:p w:rsidR="00EA0816" w:rsidRPr="008454CC" w:rsidRDefault="00EA0816" w:rsidP="00EA08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60118F" w:rsidRPr="009C21BC" w:rsidRDefault="00765AD0" w:rsidP="00765AD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65AD0" w:rsidRDefault="00765AD0" w:rsidP="0060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«Технология»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-х классов основного общего образования составлена в соответствии с требованиями Федерального государственного образовательного стандарта основного общего образования (приказ Министерства образования и науки РФ от 17. 12. 2010 г. № 1897), с учётом Примерной программы по учебному предмету «Технология», одобренной решением федерального учебно-методического объединения по общему образованию (протокол от 8 апреля 2015 г. № 1\15), на</w:t>
      </w:r>
      <w:proofErr w:type="gram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 Основной образовательной программы основного общего образования МБОУ СОШ №6.</w:t>
      </w: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техноло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гии ориентирована на учащихся 8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-ых классов. Уровень изучения предмета - базовый. Тематичес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планирование рассчитано на 1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час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часов в год. </w:t>
      </w:r>
    </w:p>
    <w:p w:rsidR="0060118F" w:rsidRPr="009C21BC" w:rsidRDefault="0060118F" w:rsidP="0060118F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В системе предметов общеобразовательной школы курс технология представлен в предметной области «Технология». Назначение предмета «Технология» в основной школе состоит в том, чтобы обеспечить формирование и развитие коммуникативной, социальной, предметной, информационной и общекультурной компетенций.</w:t>
      </w:r>
    </w:p>
    <w:p w:rsidR="0060118F" w:rsidRPr="009C21BC" w:rsidRDefault="0060118F" w:rsidP="0060118F">
      <w:pPr>
        <w:pStyle w:val="2"/>
        <w:shd w:val="clear" w:color="auto" w:fill="auto"/>
        <w:spacing w:before="0" w:line="240" w:lineRule="auto"/>
        <w:ind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 xml:space="preserve">Основными </w:t>
      </w:r>
      <w:r w:rsidRPr="00765AD0">
        <w:rPr>
          <w:b/>
          <w:sz w:val="24"/>
          <w:szCs w:val="24"/>
        </w:rPr>
        <w:t>целями</w:t>
      </w:r>
      <w:r w:rsidRPr="009C21BC">
        <w:rPr>
          <w:sz w:val="24"/>
          <w:szCs w:val="24"/>
        </w:rPr>
        <w:t xml:space="preserve"> изучения учебного предмета «Техноло</w:t>
      </w:r>
      <w:r w:rsidRPr="009C21BC">
        <w:rPr>
          <w:sz w:val="24"/>
          <w:szCs w:val="24"/>
        </w:rPr>
        <w:softHyphen/>
        <w:t>гия» в системе основного общего образования являются: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Развитие разносторонней личности, подготовленной к дальнейшему образованию и самореализации;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hd w:val="clear" w:color="auto" w:fill="auto"/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Обеспечение реализации личностно-ориентированного подхода, деятельностного подходов к обучению технологии;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 xml:space="preserve">Обеспечение понимания обучающимися сущности современных материальных, информационных и социальных технологий и перспектив их развития; 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Формирование технологической культуры и проектно-технологического мышления на основе включения обучающихся в разнообраз</w:t>
      </w:r>
      <w:r w:rsidRPr="009C21BC">
        <w:rPr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Овладение необходимыми в повседневной жизни базовы</w:t>
      </w:r>
      <w:r w:rsidRPr="009C21BC">
        <w:rPr>
          <w:sz w:val="24"/>
          <w:szCs w:val="24"/>
        </w:rPr>
        <w:softHyphen/>
        <w:t>ми безопасными приёмами пользования распространёнными инструментами, механизмами и машинами, способами управления, широко применяемыми в жизни современных людей видами бытовой техники;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 xml:space="preserve">Овладение распространёнными </w:t>
      </w:r>
      <w:proofErr w:type="spellStart"/>
      <w:r w:rsidRPr="009C21BC">
        <w:rPr>
          <w:sz w:val="24"/>
          <w:szCs w:val="24"/>
        </w:rPr>
        <w:t>общетрудовыми</w:t>
      </w:r>
      <w:proofErr w:type="spellEnd"/>
      <w:r w:rsidRPr="009C21BC">
        <w:rPr>
          <w:sz w:val="24"/>
          <w:szCs w:val="24"/>
        </w:rPr>
        <w:t xml:space="preserve"> и специальными умениями, не</w:t>
      </w:r>
      <w:r w:rsidRPr="009C21BC">
        <w:rPr>
          <w:sz w:val="24"/>
          <w:szCs w:val="24"/>
        </w:rPr>
        <w:softHyphen/>
        <w:t>обходимыми для проектирования и создания продуктов тру</w:t>
      </w:r>
      <w:r w:rsidRPr="009C21BC">
        <w:rPr>
          <w:sz w:val="24"/>
          <w:szCs w:val="24"/>
        </w:rPr>
        <w:softHyphen/>
        <w:t>да;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Развитие у обучающихся познавательных интересов, пространственного воображения, ин</w:t>
      </w:r>
      <w:r w:rsidRPr="009C21BC">
        <w:rPr>
          <w:sz w:val="24"/>
          <w:szCs w:val="24"/>
        </w:rPr>
        <w:softHyphen/>
        <w:t>теллектуальных, творческих, коммуникативных и организа</w:t>
      </w:r>
      <w:r w:rsidRPr="009C21BC">
        <w:rPr>
          <w:sz w:val="24"/>
          <w:szCs w:val="24"/>
        </w:rPr>
        <w:softHyphen/>
        <w:t>торских способностей;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Воспитание трудолюбия, бережливости, аккуратности, це</w:t>
      </w:r>
      <w:r w:rsidRPr="009C21BC">
        <w:rPr>
          <w:sz w:val="24"/>
          <w:szCs w:val="24"/>
        </w:rPr>
        <w:softHyphen/>
        <w:t xml:space="preserve">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Вос</w:t>
      </w:r>
      <w:r w:rsidRPr="009C21BC">
        <w:rPr>
          <w:sz w:val="24"/>
          <w:szCs w:val="24"/>
        </w:rPr>
        <w:softHyphen/>
        <w:t>питание гражданских и патриотических качеств личности на примерах отечественных достижений в сфере технологий производства и социальной сфере;</w:t>
      </w:r>
    </w:p>
    <w:p w:rsidR="0060118F" w:rsidRPr="009C21BC" w:rsidRDefault="0060118F" w:rsidP="0060118F">
      <w:pPr>
        <w:pStyle w:val="2"/>
        <w:numPr>
          <w:ilvl w:val="0"/>
          <w:numId w:val="3"/>
        </w:numPr>
        <w:shd w:val="clear" w:color="auto" w:fill="auto"/>
        <w:tabs>
          <w:tab w:val="left" w:pos="633"/>
        </w:tabs>
        <w:spacing w:before="0" w:line="240" w:lineRule="auto"/>
        <w:ind w:left="0" w:right="20" w:firstLine="709"/>
        <w:rPr>
          <w:sz w:val="24"/>
          <w:szCs w:val="24"/>
        </w:rPr>
      </w:pPr>
      <w:r w:rsidRPr="009C21BC">
        <w:rPr>
          <w:sz w:val="24"/>
          <w:szCs w:val="24"/>
        </w:rPr>
        <w:t>Формирование информационной основы и персонального опыта, необходимых для определения обучающимися направлений своего дальнейшего образования в контексте построения жизненных планов, в первую очередь касающихся сферы и содержания будущей профессиональной деятельности.</w:t>
      </w: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достижения поставленных целей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 необходимо решение следующих </w:t>
      </w:r>
      <w:r w:rsidRPr="00765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60118F" w:rsidRPr="009C21BC" w:rsidRDefault="0060118F" w:rsidP="006011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преемственность начального общего и основного общего образования; </w:t>
      </w:r>
    </w:p>
    <w:p w:rsidR="0060118F" w:rsidRPr="009C21BC" w:rsidRDefault="0060118F" w:rsidP="006011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Создать определенную систему базовых предметных знаний и умений, позволяющих продолжить обучение в профессиональной или общеобразовательной школе; </w:t>
      </w:r>
    </w:p>
    <w:p w:rsidR="0060118F" w:rsidRPr="009C21BC" w:rsidRDefault="0060118F" w:rsidP="006011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представления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 общественно значимых продуктов труда;</w:t>
      </w:r>
    </w:p>
    <w:p w:rsidR="0060118F" w:rsidRPr="009C21BC" w:rsidRDefault="0060118F" w:rsidP="0060118F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Овладеть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</w:t>
      </w:r>
    </w:p>
    <w:p w:rsidR="0060118F" w:rsidRPr="009C21BC" w:rsidRDefault="0060118F" w:rsidP="0060118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Овладеть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60118F" w:rsidRPr="009C21BC" w:rsidRDefault="0060118F" w:rsidP="0060118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обучающихся опыт самостоятельной проектно-исследовательской деятельности;</w:t>
      </w:r>
    </w:p>
    <w:p w:rsidR="0060118F" w:rsidRPr="009C21BC" w:rsidRDefault="0060118F" w:rsidP="0060118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труда.</w:t>
      </w: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обучения технологии </w:t>
      </w:r>
      <w:r w:rsidRPr="009C21BC">
        <w:rPr>
          <w:rFonts w:ascii="Times New Roman" w:hAnsi="Times New Roman" w:cs="Times New Roman"/>
          <w:sz w:val="24"/>
          <w:szCs w:val="24"/>
        </w:rPr>
        <w:t xml:space="preserve">в МБОУ СОШ №6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используется учебно-методический комплект «Алгоритм успеха». Главные особенности учебно-методического комплекта (УМК) по технологии состоят в том, что они обеспечивают преемственность курсов технологии в начальной школе и в последующих классах основной и средней школы, а также в полной мере реализуют принципы деятельностного подхода, что полност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ью соответствует миссии и целям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 образовательным запросам обучающихся.</w:t>
      </w: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выполнения всех видов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 работ по технологии в 8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УМК имеются учебник, учебные пособия: </w:t>
      </w:r>
    </w:p>
    <w:p w:rsidR="0060118F" w:rsidRPr="0060118F" w:rsidRDefault="0060118F" w:rsidP="0060118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для учащихся общеобразовательных организаций / [В.Д. Симоненко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Б.А. Гончаров и др.]. – 3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-е изд.,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ерераб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2016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160 с.: ил.</w:t>
      </w:r>
    </w:p>
    <w:p w:rsidR="0060118F" w:rsidRPr="009C21BC" w:rsidRDefault="0060118F" w:rsidP="0060118F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(девочки)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презентации и тесты для учащихся общеобразовательных организаций - ООО «</w:t>
      </w:r>
      <w:proofErr w:type="spellStart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Компеду</w:t>
      </w:r>
      <w:proofErr w:type="spellEnd"/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2016</w:t>
      </w: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контролирующих материалов, позволяющих оценить уровень и качество знаний, умений, навыков, обучающихся на входном, текущем и итоговом этапах изучения предмета включает в себя сборники текстовых заданий:</w:t>
      </w:r>
      <w:r w:rsidRPr="009C2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18F" w:rsidRPr="0060118F" w:rsidRDefault="0060118F" w:rsidP="0060118F">
      <w:pPr>
        <w:pStyle w:val="1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41"/>
        </w:rPr>
      </w:pPr>
      <w:r w:rsidRPr="0060118F">
        <w:rPr>
          <w:b w:val="0"/>
          <w:sz w:val="24"/>
          <w:szCs w:val="24"/>
        </w:rPr>
        <w:t>1.</w:t>
      </w:r>
      <w:r w:rsidRPr="0060118F">
        <w:rPr>
          <w:sz w:val="24"/>
          <w:szCs w:val="24"/>
        </w:rPr>
        <w:tab/>
      </w:r>
      <w:r w:rsidRPr="0060118F">
        <w:rPr>
          <w:b w:val="0"/>
          <w:bCs w:val="0"/>
          <w:sz w:val="24"/>
          <w:szCs w:val="41"/>
        </w:rPr>
        <w:t xml:space="preserve">Технология (для девочек). 5-8 классы: тесты /Г. А. Гордиенко и др. / - М.: Учитель, 2010. </w:t>
      </w: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Нижеуказанные пособия позволяют организовать методическое обеспечение учебного предмета «Технология» в </w:t>
      </w:r>
      <w:r w:rsidR="000508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классе:</w:t>
      </w: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9C21BC">
        <w:rPr>
          <w:rFonts w:ascii="Times New Roman" w:hAnsi="Times New Roman" w:cs="Times New Roman"/>
          <w:sz w:val="24"/>
          <w:szCs w:val="24"/>
        </w:rPr>
        <w:t xml:space="preserve">Технология: программа: 5-8 классы / Н.В. Синица, П.С.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>, 2016.</w:t>
      </w: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2. Синица Н.В.,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 xml:space="preserve"> П.С. Технология. Технологии ведения дома. </w:t>
      </w:r>
      <w:r w:rsidR="000508E1">
        <w:rPr>
          <w:rFonts w:ascii="Times New Roman" w:hAnsi="Times New Roman" w:cs="Times New Roman"/>
          <w:sz w:val="24"/>
          <w:szCs w:val="24"/>
        </w:rPr>
        <w:t>8</w:t>
      </w:r>
      <w:r w:rsidRPr="009C21BC">
        <w:rPr>
          <w:rFonts w:ascii="Times New Roman" w:hAnsi="Times New Roman" w:cs="Times New Roman"/>
          <w:sz w:val="24"/>
          <w:szCs w:val="24"/>
        </w:rPr>
        <w:t xml:space="preserve"> класс. Методическое пособие. ФГОС. -2-е изд.,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9C21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9C21BC">
        <w:rPr>
          <w:rFonts w:ascii="Times New Roman" w:hAnsi="Times New Roman" w:cs="Times New Roman"/>
          <w:sz w:val="24"/>
          <w:szCs w:val="24"/>
        </w:rPr>
        <w:t>, 2016.</w:t>
      </w:r>
    </w:p>
    <w:p w:rsidR="0060118F" w:rsidRPr="009C21BC" w:rsidRDefault="0060118F" w:rsidP="0060118F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Контроль за усвоением материала проводиться с помощью лабораторных и практических работ; тематических тестов; ответов на вопросы в конце параграфов и устных опросов. 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Основным видом деятельности обучающихся, изучающих предмет «Технология», является проектная деятельность. В течение учебного года учащиеся выполняют пять проектов в рамках содержания пяти разделов программы: «Технологии творческой и опытнической деятельности», «</w:t>
      </w:r>
      <w:r w:rsidR="000508E1">
        <w:rPr>
          <w:rFonts w:ascii="Times New Roman" w:eastAsia="Times New Roman" w:hAnsi="Times New Roman" w:cs="Times New Roman"/>
          <w:sz w:val="24"/>
          <w:szCs w:val="24"/>
        </w:rPr>
        <w:t>Бюджет семьи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08E1">
        <w:rPr>
          <w:rFonts w:ascii="Times New Roman" w:eastAsia="Times New Roman" w:hAnsi="Times New Roman" w:cs="Times New Roman"/>
          <w:sz w:val="24"/>
          <w:szCs w:val="24"/>
        </w:rPr>
        <w:t>Технологии домашнего хозяйства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», «</w:t>
      </w:r>
      <w:r w:rsidR="000508E1">
        <w:rPr>
          <w:rFonts w:ascii="Times New Roman" w:eastAsia="Times New Roman" w:hAnsi="Times New Roman" w:cs="Times New Roman"/>
          <w:sz w:val="24"/>
          <w:szCs w:val="24"/>
        </w:rPr>
        <w:t>Электротехника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» и «</w:t>
      </w:r>
      <w:r w:rsidR="000508E1">
        <w:rPr>
          <w:rFonts w:ascii="Times New Roman" w:eastAsia="Times New Roman" w:hAnsi="Times New Roman" w:cs="Times New Roman"/>
          <w:sz w:val="24"/>
          <w:szCs w:val="24"/>
        </w:rPr>
        <w:t>Современное производство и профессиональное самоопределение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» а к концу учебного года – комплексный творческий проект, объединяющий проекты, выполненные по каждому разделу.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Критерии оценки обучающихся: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i/>
          <w:sz w:val="24"/>
          <w:szCs w:val="24"/>
        </w:rPr>
        <w:t>Устные ответы: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«5» ставится, если ученик: 1) полно излагает изученный материал, дает правильное определение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«4» ставится, если ученик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«3»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«2»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«1» ставится, если ученик обнаруживает полное незнание или непонимание материала.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sz w:val="24"/>
          <w:szCs w:val="24"/>
        </w:rPr>
        <w:t>Отметка может ставиться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i/>
          <w:spacing w:val="-10"/>
          <w:sz w:val="24"/>
          <w:szCs w:val="24"/>
          <w:lang w:eastAsia="ru-RU"/>
        </w:rPr>
        <w:t>Лабораторные и практические работы:</w:t>
      </w: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«5» </w:t>
      </w:r>
      <w:r w:rsidRPr="009C21BC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ставится, если ученик: 1)</w:t>
      </w: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тщательно спланировал труд и рационально организовал рабочее место; 2)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правильно выполнял приемы труда, самостоятельно и творчески выполнял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работу; 3)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изделие изготовлено с учетом установленных требований; 4) полностью соблюдались правила техники безопасности.</w:t>
      </w: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«4»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 ученик: 1)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допустил незначительные недостатки в планировании труда и организации рабочего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места; 2)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 основном правильно выполнял приемы труда; 3) работа выполнялась самостоятельно; 4) норма времени выполнена или недовыполнена 10-15 %; 5) изделие изготовлено с незначительными отклонениями; 6) полностью соблюдались правила техники безопасности.</w:t>
      </w: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«3»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если: 1)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имеют место недостатки в планировании труда и организации рабочего места; 2) отдельные приемы труда выполнялись неправильно; 3) самостоятельность в работе была низкой; 4) норма времени недовыполнена на 15-20 %; 5) изделие изготовлено с нарушением отдельных требований; 6) не полностью соблюдались правила техники безопасности.</w:t>
      </w: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«2»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ставится, если: 1) </w:t>
      </w:r>
      <w:r w:rsidRPr="009C21B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имеют место существенные недостатки в планировании труда и организации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рабочего места; 2) </w:t>
      </w:r>
      <w:r w:rsidRPr="009C21BC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неправильно выполнялись многие приемы труда; 3) самостоятельность в работе почти отсутствовала; 4) норма времени недовыполнена на 20-30 %; 5) изделие изготовлено со значительными нарушениями требований; 6) не соблюдались многие правила техники безопасности.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«1»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Творческие проекты: 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«5» </w:t>
      </w:r>
      <w:r w:rsidRPr="009C21B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выставляется, если требования к пояснительной записке полностью соблюдены. Она составлена в полном объеме, четко, аккуратно. Изделие выполнено технически грамотно с соблюдением стандартов, соответствует предъявляемым к нему эстетическим требованиям.</w:t>
      </w: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изделие декоративно-прикладного творчества, то тема работы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должна быть интересна, в нее необходимо внести свою индивидуальность, свое творческое начало. Работа планировалась учащимися самостоятельно, решались задачи творческого характера с элементами новизны.</w:t>
      </w: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имеет высокую экономическую оценку, возможность широкого применения. Работу или полученные результаты исследования можно использовать как пособие на уроках технологии или на других уроках.</w:t>
      </w: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«4»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выставляется, если пояснительная записка имеет небольшие отклонения от рекомендаций. Изделие выполнено технически грамотно с соблюдением стандартов, соответствует предъявляемым к нему эстетическим требованиям. Если это изделие декоративно-прикладного творчества, то оно выполнено аккуратно, добротно, но не содержит в себе исключительной новизны. Работа планировалась с несущественной помощью учителя, у учащегося наблюдается неустойчивое стремление решать задачи творческого характера. Проект имеет хорошую экономическую оценку, возможность индивидуального применения.</w:t>
      </w: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«3»</w:t>
      </w:r>
      <w:r w:rsidRPr="009C21BC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выставляется, если пояснительная записка выполнена с отклонениями от требований, не очень аккуратно. Есть замечания по выполнению изделия в плане его эстетического содержания, несоблюдения технологии изготовления, материала, формы. Планирование работы с помощью учителя, ситуационный (неустойчивый) интерес ученика к технике.</w:t>
      </w:r>
    </w:p>
    <w:p w:rsidR="0060118F" w:rsidRPr="009C21BC" w:rsidRDefault="0060118F" w:rsidP="006011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низкая оценка за проект</w:t>
      </w:r>
      <w:r w:rsidRPr="009C21B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выставляется. Он подлежит переделке или доработке.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9C21BC">
        <w:rPr>
          <w:rStyle w:val="a6"/>
          <w:i/>
        </w:rPr>
        <w:t>Тестовые задания: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1. При наличии 20 вопросов в тесте: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18-20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15-17 вопросов; 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12-14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9-11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0-10 вопросов. 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2. При наличии 15 вопросов в тесте: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14-15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12-13 вопросов; 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10-11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8-9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0-7 вопросов. 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3. При наличии 10 вопросов в тесте: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9-10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7-8 вопросов; 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5-6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3-4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0-2 вопросов. 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t>4. При наличии 5 вопросов в тесте: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«5»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5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«4»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4 вопросов; 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>«3»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3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  <w:bCs/>
          <w:spacing w:val="-7"/>
        </w:rPr>
        <w:t xml:space="preserve">«2»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>2 вопросов;</w:t>
      </w:r>
    </w:p>
    <w:p w:rsidR="0060118F" w:rsidRPr="009C21BC" w:rsidRDefault="0060118F" w:rsidP="0060118F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9C21BC">
        <w:rPr>
          <w:b/>
        </w:rPr>
        <w:t>«1»</w:t>
      </w:r>
      <w:r w:rsidRPr="009C21BC">
        <w:t xml:space="preserve"> </w:t>
      </w:r>
      <w:r w:rsidRPr="009C21BC">
        <w:rPr>
          <w:bCs/>
          <w:spacing w:val="-7"/>
        </w:rPr>
        <w:t>ставится, если ученик ответил правильно на</w:t>
      </w:r>
      <w:r w:rsidRPr="009C21BC">
        <w:rPr>
          <w:b/>
          <w:bCs/>
          <w:spacing w:val="-7"/>
        </w:rPr>
        <w:t xml:space="preserve"> </w:t>
      </w:r>
      <w:r w:rsidRPr="009C21BC">
        <w:t xml:space="preserve">0-1 вопросов. </w:t>
      </w:r>
    </w:p>
    <w:p w:rsidR="00765AD0" w:rsidRDefault="00765AD0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AD0" w:rsidRDefault="00765AD0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AD0" w:rsidRDefault="00765AD0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AD0" w:rsidRDefault="00765AD0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AD0" w:rsidRDefault="00765AD0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5AD0" w:rsidRDefault="00765AD0" w:rsidP="00765AD0">
      <w:pPr>
        <w:spacing w:after="0" w:line="240" w:lineRule="auto"/>
        <w:ind w:firstLine="709"/>
        <w:jc w:val="center"/>
        <w:rPr>
          <w:rStyle w:val="dash041e0431044b0447043d044b0439char1"/>
          <w:b/>
          <w:szCs w:val="24"/>
        </w:rPr>
      </w:pPr>
    </w:p>
    <w:p w:rsidR="00765AD0" w:rsidRDefault="00765AD0" w:rsidP="00765A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5AD0">
        <w:rPr>
          <w:rStyle w:val="dash041e0431044b0447043d044b0439char1"/>
          <w:b/>
          <w:szCs w:val="24"/>
        </w:rPr>
        <w:lastRenderedPageBreak/>
        <w:t>ПЛАНИРУЕМЫЕ ПРЕДМЕТНЫЕ РЕЗУЛЬТАТЫ ОСВОЕНИЯ УЧЕБНОГО ПРЕДМЕТА</w:t>
      </w:r>
    </w:p>
    <w:p w:rsidR="00765AD0" w:rsidRDefault="00765AD0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5AD0" w:rsidRDefault="00765AD0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 изучения предмета</w:t>
      </w:r>
      <w:r w:rsidRPr="009C21BC">
        <w:rPr>
          <w:rFonts w:ascii="Times New Roman" w:hAnsi="Times New Roman" w:cs="Times New Roman"/>
          <w:b/>
          <w:sz w:val="24"/>
          <w:szCs w:val="24"/>
        </w:rPr>
        <w:t>:</w:t>
      </w:r>
    </w:p>
    <w:p w:rsidR="000508E1" w:rsidRDefault="000508E1" w:rsidP="000508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0508E1" w:rsidRDefault="000508E1" w:rsidP="000508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 </w:t>
      </w:r>
    </w:p>
    <w:p w:rsidR="000508E1" w:rsidRDefault="000508E1" w:rsidP="000508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Самооценка умственных и физических способностей при трудовой деятельности в различных сферах с позиций будущей социализации и стратификации; </w:t>
      </w:r>
    </w:p>
    <w:p w:rsidR="000508E1" w:rsidRDefault="000508E1" w:rsidP="000508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трудолюбия и ответственности за результаты своей деятельности; выражение желания учиться для удовлетворения перспективных потребностей; </w:t>
      </w:r>
    </w:p>
    <w:p w:rsidR="000508E1" w:rsidRDefault="000508E1" w:rsidP="000508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осознанного</w:t>
      </w:r>
      <w:r w:rsidR="00702C58">
        <w:rPr>
          <w:rFonts w:ascii="Times New Roman" w:hAnsi="Times New Roman" w:cs="Times New Roman"/>
          <w:sz w:val="24"/>
          <w:szCs w:val="24"/>
        </w:rPr>
        <w:t xml:space="preserve"> ориентирования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труду;</w:t>
      </w:r>
    </w:p>
    <w:p w:rsidR="00702C58" w:rsidRDefault="00702C58" w:rsidP="000508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</w:p>
    <w:p w:rsidR="00702C58" w:rsidRDefault="00702C58" w:rsidP="000508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сверстниками; умение общаться при коллективном выполнении работ и проектов с учетом общности интересов и возможностей членов трудового коллектива; </w:t>
      </w:r>
    </w:p>
    <w:p w:rsidR="00702C58" w:rsidRDefault="00702C58" w:rsidP="000508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702C58" w:rsidRDefault="00702C58" w:rsidP="000508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Самооценка готовности к предпринимательской деятельности в сфере технологий, к рациональному ведению домашнего хозяйства;</w:t>
      </w:r>
    </w:p>
    <w:p w:rsidR="00702C58" w:rsidRDefault="00702C58" w:rsidP="000508E1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60118F" w:rsidRPr="00702C58" w:rsidRDefault="00702C58" w:rsidP="00702C58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 </w:t>
      </w: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21BC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 изучения курса:</w:t>
      </w:r>
    </w:p>
    <w:p w:rsidR="00702C58" w:rsidRPr="00702C58" w:rsidRDefault="00702C58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определение цели своего обучения, постановка и формулировка для себя новых задач в учебе и познавательной деятельности;</w:t>
      </w:r>
    </w:p>
    <w:p w:rsidR="0060118F" w:rsidRPr="009C21BC" w:rsidRDefault="0060118F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Алгоритмизированное планирование процесса познавательно-трудовой деятельности;</w:t>
      </w:r>
    </w:p>
    <w:p w:rsidR="0060118F" w:rsidRDefault="0060118F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B469EC" w:rsidRDefault="00B469EC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B469EC" w:rsidRPr="009C21BC" w:rsidRDefault="00B469EC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</w:t>
      </w:r>
    </w:p>
    <w:p w:rsidR="0060118F" w:rsidRPr="009C21BC" w:rsidRDefault="00B469EC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Виртуальное и натуральное м</w:t>
      </w:r>
      <w:r w:rsidR="0060118F" w:rsidRPr="009C21BC">
        <w:rPr>
          <w:rFonts w:ascii="Times New Roman" w:hAnsi="Times New Roman" w:cs="Times New Roman"/>
          <w:sz w:val="24"/>
          <w:szCs w:val="24"/>
        </w:rPr>
        <w:t>оделирование технических объектов</w:t>
      </w:r>
      <w:r>
        <w:rPr>
          <w:rFonts w:ascii="Times New Roman" w:hAnsi="Times New Roman" w:cs="Times New Roman"/>
          <w:sz w:val="24"/>
          <w:szCs w:val="24"/>
        </w:rPr>
        <w:t xml:space="preserve">, продуктов </w:t>
      </w:r>
      <w:r w:rsidR="0060118F" w:rsidRPr="009C21BC">
        <w:rPr>
          <w:rFonts w:ascii="Times New Roman" w:hAnsi="Times New Roman" w:cs="Times New Roman"/>
          <w:sz w:val="24"/>
          <w:szCs w:val="24"/>
        </w:rPr>
        <w:t>и технологических процессов;</w:t>
      </w:r>
      <w:r>
        <w:rPr>
          <w:rFonts w:ascii="Times New Roman" w:hAnsi="Times New Roman" w:cs="Times New Roman"/>
          <w:sz w:val="24"/>
          <w:szCs w:val="24"/>
        </w:rPr>
        <w:t xml:space="preserve">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B469EC" w:rsidRDefault="00B469EC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использование речевых средств в соответствии с задачей коммуникации для выражения своих чувств, мыслей и потребностей; планирование и регуляция своей деятельности</w:t>
      </w:r>
      <w:r w:rsidR="0060118F" w:rsidRPr="009C21B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60118F" w:rsidRDefault="0060118F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 xml:space="preserve"> </w:t>
      </w:r>
      <w:r w:rsidR="00B469EC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</w:t>
      </w:r>
      <w:r w:rsidR="00EA1CA3">
        <w:rPr>
          <w:rFonts w:ascii="Times New Roman" w:hAnsi="Times New Roman" w:cs="Times New Roman"/>
          <w:sz w:val="24"/>
          <w:szCs w:val="24"/>
        </w:rPr>
        <w:t xml:space="preserve"> различных источников информации, включая энциклопедии, словари, интернет-ресурсы и другие базы данных;</w:t>
      </w:r>
    </w:p>
    <w:p w:rsidR="00EA1CA3" w:rsidRDefault="00EA1CA3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ее участниками; объективное оценивание вклада своей познавательно-трудовой деятельности в решение общих задач коллектива; </w:t>
      </w:r>
    </w:p>
    <w:p w:rsidR="00EA1CA3" w:rsidRPr="009C21BC" w:rsidRDefault="00EA1CA3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B469EC" w:rsidRPr="009C21BC" w:rsidRDefault="0060118F" w:rsidP="00B469EC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</w:t>
      </w:r>
      <w:r w:rsidR="00B469EC" w:rsidRPr="00B469EC">
        <w:rPr>
          <w:rFonts w:ascii="Times New Roman" w:hAnsi="Times New Roman" w:cs="Times New Roman"/>
          <w:sz w:val="24"/>
          <w:szCs w:val="24"/>
        </w:rPr>
        <w:t xml:space="preserve"> </w:t>
      </w:r>
      <w:r w:rsidR="00B469EC">
        <w:rPr>
          <w:rFonts w:ascii="Times New Roman" w:hAnsi="Times New Roman" w:cs="Times New Roman"/>
          <w:sz w:val="24"/>
          <w:szCs w:val="24"/>
        </w:rPr>
        <w:t>с</w:t>
      </w:r>
      <w:r w:rsidR="00B469EC" w:rsidRPr="009C21BC">
        <w:rPr>
          <w:rFonts w:ascii="Times New Roman" w:hAnsi="Times New Roman" w:cs="Times New Roman"/>
          <w:sz w:val="24"/>
          <w:szCs w:val="24"/>
        </w:rPr>
        <w:t xml:space="preserve">облюдение норм и правил культуры труда в соответствии с технологической культурой производства; </w:t>
      </w:r>
    </w:p>
    <w:p w:rsidR="0060118F" w:rsidRDefault="00EA1CA3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EA1CA3" w:rsidRPr="009C21BC" w:rsidRDefault="00EA1CA3" w:rsidP="0060118F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0118F" w:rsidRDefault="0060118F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hAnsi="Times New Roman" w:cs="Times New Roman"/>
          <w:b/>
          <w:sz w:val="24"/>
          <w:szCs w:val="24"/>
        </w:rPr>
        <w:t>Предметные результаты.</w:t>
      </w:r>
    </w:p>
    <w:p w:rsidR="00823F82" w:rsidRPr="00016BAE" w:rsidRDefault="00823F82" w:rsidP="00823F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познавательной сфере:</w:t>
      </w:r>
    </w:p>
    <w:p w:rsidR="00823F82" w:rsidRDefault="00823F82" w:rsidP="00823F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Осознание роли техники и технологий для прогрессивного развития общества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целостного представления о техносфере,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823F82" w:rsidRDefault="00823F82" w:rsidP="00823F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823F82" w:rsidRDefault="00823F82" w:rsidP="00823F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23F82" w:rsidRDefault="00823F82" w:rsidP="00823F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23F82" w:rsidRDefault="008F1DB7" w:rsidP="00823F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823F82">
        <w:rPr>
          <w:rFonts w:ascii="Times New Roman" w:eastAsia="Times New Roman" w:hAnsi="Times New Roman" w:cs="Times New Roman"/>
          <w:sz w:val="24"/>
          <w:szCs w:val="24"/>
        </w:rPr>
        <w:t>ладение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средствами и формами графического отображения объектов или процессов, правилами выполнения графической документации, овладение</w:t>
      </w:r>
      <w:r w:rsidR="00823F82">
        <w:rPr>
          <w:rFonts w:ascii="Times New Roman" w:eastAsia="Times New Roman" w:hAnsi="Times New Roman" w:cs="Times New Roman"/>
          <w:sz w:val="24"/>
          <w:szCs w:val="24"/>
        </w:rPr>
        <w:t xml:space="preserve"> методами чтения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технической, технологической и инструктивной </w:t>
      </w:r>
      <w:r w:rsidR="00823F82">
        <w:rPr>
          <w:rFonts w:ascii="Times New Roman" w:eastAsia="Times New Roman" w:hAnsi="Times New Roman" w:cs="Times New Roman"/>
          <w:sz w:val="24"/>
          <w:szCs w:val="24"/>
        </w:rPr>
        <w:t>информации;</w:t>
      </w:r>
    </w:p>
    <w:p w:rsidR="00823F82" w:rsidRDefault="008F1DB7" w:rsidP="00823F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</w:t>
      </w:r>
      <w:r w:rsidR="00823F82">
        <w:rPr>
          <w:rFonts w:ascii="Times New Roman" w:eastAsia="Times New Roman" w:hAnsi="Times New Roman" w:cs="Times New Roman"/>
          <w:sz w:val="24"/>
          <w:szCs w:val="24"/>
        </w:rPr>
        <w:t>рименение элементов прикладной экономики при обосновании технологий и проектов;</w:t>
      </w:r>
    </w:p>
    <w:p w:rsidR="008F1DB7" w:rsidRDefault="008F1DB7" w:rsidP="00823F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</w:t>
      </w:r>
    </w:p>
    <w:p w:rsidR="00823F82" w:rsidRDefault="00823F82" w:rsidP="00823F8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трудовой сфере:</w:t>
      </w:r>
    </w:p>
    <w:p w:rsidR="00823F82" w:rsidRDefault="00823F82" w:rsidP="008F1DB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Планирование технологического процесса и процесса труда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8F1DB7">
        <w:rPr>
          <w:rFonts w:ascii="Times New Roman" w:eastAsia="Times New Roman" w:hAnsi="Times New Roman" w:cs="Times New Roman"/>
          <w:sz w:val="24"/>
          <w:szCs w:val="24"/>
        </w:rPr>
        <w:t>подбор материалов с учетом характера объекта труда и технологии; подбор инструментов, приспособлений и оборудования с учетом требований технологии и материально-энергетических ресурсов;</w:t>
      </w:r>
    </w:p>
    <w:p w:rsidR="008F1DB7" w:rsidRDefault="008F1DB7" w:rsidP="008F1DB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конструирования; </w:t>
      </w:r>
      <w:r w:rsidR="00702ACE">
        <w:rPr>
          <w:rFonts w:ascii="Times New Roman" w:eastAsia="Times New Roman" w:hAnsi="Times New Roman" w:cs="Times New Roman"/>
          <w:sz w:val="24"/>
          <w:szCs w:val="24"/>
        </w:rPr>
        <w:t>проектирование последовательности операций и составление операционной карты работ;</w:t>
      </w:r>
    </w:p>
    <w:p w:rsidR="00823F82" w:rsidRDefault="00702ACE" w:rsidP="00823F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дисциплины; с</w:t>
      </w:r>
      <w:r w:rsidR="00823F82">
        <w:rPr>
          <w:rFonts w:ascii="Times New Roman" w:eastAsia="Times New Roman" w:hAnsi="Times New Roman" w:cs="Times New Roman"/>
          <w:sz w:val="24"/>
          <w:szCs w:val="24"/>
        </w:rPr>
        <w:t>облюдение норм и правил безопасности труда, пожарной безопасности, правил санитарии и гигиены;</w:t>
      </w:r>
    </w:p>
    <w:p w:rsidR="00702ACE" w:rsidRDefault="00702ACE" w:rsidP="00823F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702ACE" w:rsidRDefault="00702ACE" w:rsidP="00823F82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702ACE" w:rsidRPr="00702ACE" w:rsidRDefault="00702ACE" w:rsidP="00702ACE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Документирование результатов труда и проектной деятельности; расчет себестоимости продукта труда; примерная экономическая оценка возможной прибыли с учетом сложившейся ситуации на рынке товаров и услуг; </w:t>
      </w:r>
    </w:p>
    <w:p w:rsidR="00823F82" w:rsidRDefault="00823F82" w:rsidP="00823F8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мотивационной сфере:</w:t>
      </w:r>
    </w:p>
    <w:p w:rsidR="00702ACE" w:rsidRDefault="00823F82" w:rsidP="00702AC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Оценивание способности и готовности к труду в конкретной предметной деятельности; </w:t>
      </w:r>
      <w:r w:rsidR="00702ACE">
        <w:rPr>
          <w:rFonts w:ascii="Times New Roman" w:eastAsia="Times New Roman" w:hAnsi="Times New Roman" w:cs="Times New Roman"/>
          <w:sz w:val="24"/>
          <w:szCs w:val="24"/>
        </w:rPr>
        <w:t xml:space="preserve">осознание ответственности за качество результатов труда; </w:t>
      </w:r>
    </w:p>
    <w:p w:rsidR="00823F82" w:rsidRDefault="00702ACE" w:rsidP="00823F8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702ACE" w:rsidRDefault="00702ACE" w:rsidP="00823F8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702ACE" w:rsidRDefault="00702ACE" w:rsidP="00823F8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Выраженная готовность к труду в сфере материального производства или сфере услуг; </w:t>
      </w:r>
      <w:r w:rsidR="00537249">
        <w:rPr>
          <w:rFonts w:ascii="Times New Roman" w:eastAsia="Times New Roman" w:hAnsi="Times New Roman" w:cs="Times New Roman"/>
          <w:sz w:val="24"/>
          <w:szCs w:val="24"/>
        </w:rPr>
        <w:t>оценивание своей способности и готовности к предпринимательской деятельности;</w:t>
      </w:r>
    </w:p>
    <w:p w:rsidR="00823F82" w:rsidRDefault="00823F82" w:rsidP="00823F8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Стремление к экономии и бережливости в расходовании времени, материалов, денежных средств и труда;</w:t>
      </w:r>
      <w:r w:rsidR="00537249">
        <w:rPr>
          <w:rFonts w:ascii="Times New Roman" w:eastAsia="Times New Roman" w:hAnsi="Times New Roman" w:cs="Times New Roman"/>
          <w:sz w:val="24"/>
          <w:szCs w:val="24"/>
        </w:rPr>
        <w:t xml:space="preserve"> наличие экологической культуры при обосновании объекта труда и выполнении работ;</w:t>
      </w:r>
    </w:p>
    <w:p w:rsidR="00823F82" w:rsidRDefault="00823F82" w:rsidP="00823F8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эстетической сфере:</w:t>
      </w:r>
    </w:p>
    <w:p w:rsidR="00823F82" w:rsidRDefault="00537249" w:rsidP="00823F8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</w:t>
      </w:r>
      <w:r w:rsidR="00823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разработка варианта рекламы</w:t>
      </w:r>
      <w:r w:rsidRPr="00537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выполненного объекта или результата труда;</w:t>
      </w:r>
    </w:p>
    <w:p w:rsidR="00537249" w:rsidRDefault="00537249" w:rsidP="00823F8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Рациональное и эстетическое оснащение рабочего места с учетом требований эргономики и элементов научной организации труда;</w:t>
      </w:r>
    </w:p>
    <w:p w:rsidR="00537249" w:rsidRDefault="00537249" w:rsidP="00823F8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823F82" w:rsidRDefault="00823F82" w:rsidP="00823F8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537249" w:rsidRDefault="00537249" w:rsidP="00823F82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оформлении класса и школы, озеленении пришкольного участка, стремление внести красоту в домашний быт;</w:t>
      </w:r>
    </w:p>
    <w:p w:rsidR="00823F82" w:rsidRDefault="00823F82" w:rsidP="00823F8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коммуникативной сфере: </w:t>
      </w:r>
    </w:p>
    <w:p w:rsidR="00537249" w:rsidRDefault="00537249" w:rsidP="00823F8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Практическое освоение умений, составляющих основу коммуникативной компетентности: действовать с учетом позиции другого и уметь согласовать свои действия</w:t>
      </w:r>
      <w:r w:rsidR="00823F82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партнера, выбирать адекватные стратегии коммуникации;</w:t>
      </w:r>
    </w:p>
    <w:p w:rsidR="00F74148" w:rsidRDefault="00537249" w:rsidP="00823F8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F74148" w:rsidRDefault="00F74148" w:rsidP="00823F82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оппонента образом; </w:t>
      </w:r>
    </w:p>
    <w:p w:rsidR="00F74148" w:rsidRDefault="00F74148" w:rsidP="00F74148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Адекватное использование речевых средств для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</w:t>
      </w:r>
    </w:p>
    <w:p w:rsidR="00823F82" w:rsidRDefault="00823F82" w:rsidP="00823F8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 физиолого-психологической сфере:</w:t>
      </w:r>
    </w:p>
    <w:p w:rsidR="00823F82" w:rsidRDefault="00823F82" w:rsidP="00823F8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моторики и координации движений рук при работе с помощью машин и механизмов;</w:t>
      </w:r>
      <w:r w:rsidR="00F74148" w:rsidRPr="00F74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148">
        <w:rPr>
          <w:rFonts w:ascii="Times New Roman" w:eastAsia="Times New Roman" w:hAnsi="Times New Roman" w:cs="Times New Roman"/>
          <w:sz w:val="24"/>
          <w:szCs w:val="24"/>
        </w:rPr>
        <w:t>достижение необходимой точности движений при выполнении различных технологических операций;</w:t>
      </w:r>
    </w:p>
    <w:p w:rsidR="00823F82" w:rsidRDefault="00823F82" w:rsidP="00823F82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148">
        <w:rPr>
          <w:rFonts w:ascii="Times New Roman" w:eastAsia="Times New Roman" w:hAnsi="Times New Roman" w:cs="Times New Roman"/>
          <w:sz w:val="24"/>
          <w:szCs w:val="24"/>
        </w:rPr>
        <w:t>Соблюдение необходимой величины усилий, прикладываемых к инструментам, с учетом технологических требований;</w:t>
      </w:r>
    </w:p>
    <w:p w:rsidR="00EA1CA3" w:rsidRPr="00F74148" w:rsidRDefault="00823F82" w:rsidP="00F74148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деятельности.</w:t>
      </w:r>
    </w:p>
    <w:p w:rsidR="00765AD0" w:rsidRDefault="00765AD0" w:rsidP="00765A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18F" w:rsidRPr="009C21BC" w:rsidRDefault="00765AD0" w:rsidP="00765AD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65AD0" w:rsidRDefault="00765AD0" w:rsidP="0060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9C21BC">
        <w:rPr>
          <w:rFonts w:ascii="Times New Roman" w:hAnsi="Times New Roman" w:cs="Times New Roman"/>
          <w:b/>
          <w:sz w:val="24"/>
          <w:szCs w:val="24"/>
        </w:rPr>
        <w:t>Творческая и опытни</w:t>
      </w:r>
      <w:r w:rsidR="00715E2F">
        <w:rPr>
          <w:rFonts w:ascii="Times New Roman" w:hAnsi="Times New Roman" w:cs="Times New Roman"/>
          <w:b/>
          <w:sz w:val="24"/>
          <w:szCs w:val="24"/>
        </w:rPr>
        <w:t>ческая проектная деятельность (1</w:t>
      </w:r>
      <w:r w:rsidRPr="009C21B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Теоретические сведения.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Понятие о проектной деятельности, творческих проектах, этапах их подготовки и реализации. Цель и задачи проектной деятельности в </w:t>
      </w:r>
      <w:r w:rsidR="00F7414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 классе. </w:t>
      </w:r>
    </w:p>
    <w:p w:rsidR="0060118F" w:rsidRPr="009C21BC" w:rsidRDefault="0060118F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Лабораторные и практические работы.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Выполнение эскизов проектов. </w:t>
      </w:r>
    </w:p>
    <w:p w:rsidR="0060118F" w:rsidRPr="00F74148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14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2. </w:t>
      </w:r>
      <w:r w:rsidR="00F74148" w:rsidRPr="00F74148">
        <w:rPr>
          <w:rFonts w:ascii="Times New Roman" w:eastAsia="Times New Roman" w:hAnsi="Times New Roman" w:cs="Times New Roman"/>
          <w:b/>
          <w:sz w:val="24"/>
          <w:szCs w:val="24"/>
        </w:rPr>
        <w:t>Бюджет семьи</w:t>
      </w:r>
      <w:r w:rsidR="00F74148" w:rsidRPr="00F741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5E2F">
        <w:rPr>
          <w:rFonts w:ascii="Times New Roman" w:hAnsi="Times New Roman" w:cs="Times New Roman"/>
          <w:b/>
          <w:sz w:val="24"/>
          <w:szCs w:val="24"/>
        </w:rPr>
        <w:t>8</w:t>
      </w:r>
      <w:r w:rsidR="00F741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4148">
        <w:rPr>
          <w:rFonts w:ascii="Times New Roman" w:hAnsi="Times New Roman" w:cs="Times New Roman"/>
          <w:b/>
          <w:sz w:val="24"/>
          <w:szCs w:val="24"/>
        </w:rPr>
        <w:t>ч)</w:t>
      </w:r>
    </w:p>
    <w:p w:rsidR="00F74148" w:rsidRPr="00715E2F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715E2F">
        <w:rPr>
          <w:rFonts w:ascii="Times New Roman" w:eastAsia="Times New Roman" w:hAnsi="Times New Roman" w:cs="Times New Roman"/>
          <w:sz w:val="24"/>
          <w:szCs w:val="24"/>
        </w:rPr>
        <w:t xml:space="preserve">Источники семейных доходов и бюджет семьи. Способы выявления потребностей семьи. Минимальные и оптимальные потребности. Потребительская корзина. Технология построения семейного бюджета. Рациональное планирование расходов.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 </w:t>
      </w:r>
    </w:p>
    <w:p w:rsidR="0060118F" w:rsidRPr="00715E2F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715E2F">
        <w:rPr>
          <w:rFonts w:ascii="Times New Roman" w:eastAsia="Times New Roman" w:hAnsi="Times New Roman" w:cs="Times New Roman"/>
          <w:sz w:val="24"/>
          <w:szCs w:val="24"/>
        </w:rPr>
        <w:t xml:space="preserve">Оценка имеющихся и возможных источников доходов семьи. Анализ потребностей членов семьи. 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 Планирование возможной индивидуальной трудовой деятельности: обоснование объектов и услуг, примерная оценка доходности предприятия. </w:t>
      </w:r>
    </w:p>
    <w:p w:rsidR="00715E2F" w:rsidRDefault="0060118F" w:rsidP="0071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3. </w:t>
      </w:r>
      <w:r w:rsidR="00F74148" w:rsidRPr="00F74148">
        <w:rPr>
          <w:rFonts w:ascii="Times New Roman" w:eastAsia="Times New Roman" w:hAnsi="Times New Roman" w:cs="Times New Roman"/>
          <w:b/>
          <w:sz w:val="24"/>
          <w:szCs w:val="24"/>
        </w:rPr>
        <w:t>Технологии домашнего хозяйства</w:t>
      </w:r>
      <w:r w:rsidR="00F74148">
        <w:rPr>
          <w:rFonts w:ascii="Times New Roman" w:hAnsi="Times New Roman" w:cs="Times New Roman"/>
          <w:b/>
          <w:sz w:val="24"/>
          <w:szCs w:val="24"/>
        </w:rPr>
        <w:t xml:space="preserve"> (4 </w:t>
      </w:r>
      <w:r w:rsidRPr="009C21BC">
        <w:rPr>
          <w:rFonts w:ascii="Times New Roman" w:hAnsi="Times New Roman" w:cs="Times New Roman"/>
          <w:b/>
          <w:sz w:val="24"/>
          <w:szCs w:val="24"/>
        </w:rPr>
        <w:t>ч)</w:t>
      </w:r>
      <w:r w:rsidR="00715E2F">
        <w:rPr>
          <w:rFonts w:ascii="Times New Roman" w:hAnsi="Times New Roman" w:cs="Times New Roman"/>
          <w:sz w:val="24"/>
          <w:szCs w:val="24"/>
        </w:rPr>
        <w:t>.</w:t>
      </w:r>
    </w:p>
    <w:p w:rsidR="0060118F" w:rsidRPr="0037074D" w:rsidRDefault="0060118F" w:rsidP="00715E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37074D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основных элементов систем энергосбережения,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  Схемы горячего и холодного водоснабжения в многоэтажном доме. Система канализации в доме. Мусоропроводы и мусоросборники. </w:t>
      </w:r>
      <w:r w:rsidR="00833823">
        <w:rPr>
          <w:rFonts w:ascii="Times New Roman" w:eastAsia="Times New Roman" w:hAnsi="Times New Roman" w:cs="Times New Roman"/>
          <w:sz w:val="24"/>
          <w:szCs w:val="24"/>
        </w:rPr>
        <w:t xml:space="preserve">Работа счетчика расхода воды. Способы определения расхода и стоимости расхода воды. Утилизация сточных вод системы водоснабжения и канализации. Экологические проблемы, связанные с их утилизацией. </w:t>
      </w:r>
    </w:p>
    <w:p w:rsidR="0060118F" w:rsidRPr="0037074D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="0037074D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приточно-вытяжной естественной вентиляцией в помещении. Ознакомление с системой фильтрации воды. Изучение конструкции водопроводных смесителей. </w:t>
      </w:r>
      <w:r w:rsidR="00833823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со схемой системы водоснабжения и канализации в школе и дома. Определение расхода и стоимости горячей и холодной воды за месяц. </w:t>
      </w:r>
    </w:p>
    <w:p w:rsidR="0060118F" w:rsidRPr="00F74148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4. </w:t>
      </w:r>
      <w:r w:rsidR="00F74148" w:rsidRPr="00F74148">
        <w:rPr>
          <w:rFonts w:ascii="Times New Roman" w:eastAsia="Times New Roman" w:hAnsi="Times New Roman" w:cs="Times New Roman"/>
          <w:b/>
          <w:sz w:val="24"/>
          <w:szCs w:val="24"/>
        </w:rPr>
        <w:t>Электротехника</w:t>
      </w:r>
      <w:r w:rsidRPr="00F741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74148">
        <w:rPr>
          <w:rFonts w:ascii="Times New Roman" w:hAnsi="Times New Roman" w:cs="Times New Roman"/>
          <w:b/>
          <w:sz w:val="24"/>
          <w:szCs w:val="24"/>
        </w:rPr>
        <w:t>1</w:t>
      </w:r>
      <w:r w:rsidR="000D7F76">
        <w:rPr>
          <w:rFonts w:ascii="Times New Roman" w:hAnsi="Times New Roman" w:cs="Times New Roman"/>
          <w:b/>
          <w:sz w:val="24"/>
          <w:szCs w:val="24"/>
        </w:rPr>
        <w:t>1</w:t>
      </w:r>
      <w:r w:rsidR="00F74148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Pr="00F74148">
        <w:rPr>
          <w:rFonts w:ascii="Times New Roman" w:hAnsi="Times New Roman" w:cs="Times New Roman"/>
          <w:b/>
          <w:sz w:val="24"/>
          <w:szCs w:val="24"/>
        </w:rPr>
        <w:t>)</w:t>
      </w:r>
    </w:p>
    <w:p w:rsidR="0091282F" w:rsidRPr="00833823" w:rsidRDefault="0060118F" w:rsidP="0037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="00833823">
        <w:rPr>
          <w:rFonts w:ascii="Times New Roman" w:eastAsia="Times New Roman" w:hAnsi="Times New Roman" w:cs="Times New Roman"/>
          <w:sz w:val="24"/>
          <w:szCs w:val="24"/>
        </w:rPr>
        <w:t>применение электрической энергии в промышленности, на транспорте и в быту. Электронагревательные приборы, их характеристики по мощности и рабочему напряжению. Виды электронагревательных приборов. Электрическая и индукционная плиты на кухне. Пути экономии электрической энергии в быту. Правила безопасного пользования бытовыми электроприборами. Отопительные электроприборы. Электронные приборы в доме. Способы защиты приборов от скачков напряжения. Общее понятие об электрическом токе</w:t>
      </w:r>
      <w:r w:rsidR="00B83B44">
        <w:rPr>
          <w:rFonts w:ascii="Times New Roman" w:eastAsia="Times New Roman" w:hAnsi="Times New Roman" w:cs="Times New Roman"/>
          <w:sz w:val="24"/>
          <w:szCs w:val="24"/>
        </w:rPr>
        <w:t xml:space="preserve">, о силе тока, напряжении и сопротивлении. Виды источников тока и приемников электрической энергии. Условные графические изображения на электрических схемах. Профессии, связанные с выполнением электромонтажных и наладочных работ. Принципы работы и способы подключения плавких и автоматических предохранителей. Схема квартирной электропроводки. Профессии, связанные с производством, эксплуатацией и обслуживанием электротехнических и электронных устройств. </w:t>
      </w:r>
    </w:p>
    <w:p w:rsidR="0091282F" w:rsidRPr="00833823" w:rsidRDefault="0060118F" w:rsidP="0037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Лабо</w:t>
      </w:r>
      <w:r w:rsidR="0091282F">
        <w:rPr>
          <w:rFonts w:ascii="Times New Roman" w:eastAsia="Times New Roman" w:hAnsi="Times New Roman" w:cs="Times New Roman"/>
          <w:i/>
          <w:sz w:val="24"/>
          <w:szCs w:val="24"/>
        </w:rPr>
        <w:t xml:space="preserve">раторные и практические работы. </w:t>
      </w:r>
      <w:r w:rsidR="00833823">
        <w:rPr>
          <w:rFonts w:ascii="Times New Roman" w:eastAsia="Times New Roman" w:hAnsi="Times New Roman" w:cs="Times New Roman"/>
          <w:sz w:val="24"/>
          <w:szCs w:val="24"/>
        </w:rPr>
        <w:t xml:space="preserve">Оценка допустимой суммарной мощности электроприборов, подключаемых к одной розетке и в квартирной (домовой) сети. Ознакомление с 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 </w:t>
      </w:r>
      <w:r w:rsidR="00B83B44">
        <w:rPr>
          <w:rFonts w:ascii="Times New Roman" w:eastAsia="Times New Roman" w:hAnsi="Times New Roman" w:cs="Times New Roman"/>
          <w:sz w:val="24"/>
          <w:szCs w:val="24"/>
        </w:rPr>
        <w:t xml:space="preserve">Чтение простой электрической схемы. Сборка электрической цепи. Изучение схем квартирной электропроводки. Определение расхода и стоимости электроэнергии за месяц. Ознакомление с устройством и принципом работы бытового электрического утюга с элементами автоматики. </w:t>
      </w:r>
    </w:p>
    <w:p w:rsidR="00F74148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="00F74148" w:rsidRPr="00F74148">
        <w:rPr>
          <w:rFonts w:ascii="Times New Roman" w:eastAsia="Times New Roman" w:hAnsi="Times New Roman" w:cs="Times New Roman"/>
          <w:b/>
          <w:sz w:val="24"/>
          <w:szCs w:val="24"/>
        </w:rPr>
        <w:t>Современное производство и профессиональное самоопределение</w:t>
      </w:r>
      <w:r w:rsidR="00F7414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15E2F">
        <w:rPr>
          <w:rFonts w:ascii="Times New Roman" w:hAnsi="Times New Roman" w:cs="Times New Roman"/>
          <w:b/>
          <w:sz w:val="24"/>
          <w:szCs w:val="24"/>
        </w:rPr>
        <w:t>8 ч)</w:t>
      </w:r>
    </w:p>
    <w:p w:rsidR="00317897" w:rsidRPr="00B83B44" w:rsidRDefault="00317897" w:rsidP="0037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Теоретические сведения</w:t>
      </w:r>
      <w:r w:rsidR="00B83B44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="00D94CD7">
        <w:rPr>
          <w:rFonts w:ascii="Times New Roman" w:eastAsia="Times New Roman" w:hAnsi="Times New Roman" w:cs="Times New Roman"/>
          <w:sz w:val="24"/>
          <w:szCs w:val="24"/>
        </w:rPr>
        <w:t xml:space="preserve">Сферы и отрасли современного производства. Основные составляющие производства. Основные структурные подразделения производственного предприятия. Влияние техники и технологий на виды, содержание и уровень оплаты труда. Понятие о профессии, специальности, квалификации и компетентности работника. Роль профессии в жизни человека. Виды массовых профессий сферы индустриального производства и сервиса в регионе. Региональный рынок труда и его </w:t>
      </w:r>
      <w:proofErr w:type="spellStart"/>
      <w:r w:rsidR="00D94CD7">
        <w:rPr>
          <w:rFonts w:ascii="Times New Roman" w:eastAsia="Times New Roman" w:hAnsi="Times New Roman" w:cs="Times New Roman"/>
          <w:sz w:val="24"/>
          <w:szCs w:val="24"/>
        </w:rPr>
        <w:t>конъюктура</w:t>
      </w:r>
      <w:proofErr w:type="spellEnd"/>
      <w:r w:rsidR="00D94CD7">
        <w:rPr>
          <w:rFonts w:ascii="Times New Roman" w:eastAsia="Times New Roman" w:hAnsi="Times New Roman" w:cs="Times New Roman"/>
          <w:sz w:val="24"/>
          <w:szCs w:val="24"/>
        </w:rPr>
        <w:t xml:space="preserve">. Специальность, производительность и оплата труда. Классификация профессий. Внутренний мир человека и профессиональное самоопределение. </w:t>
      </w:r>
      <w:r w:rsidR="00E70EB0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 Источники получения информации о профессиях, путях и об уровнях профессионального образования. </w:t>
      </w:r>
      <w:proofErr w:type="spellStart"/>
      <w:r w:rsidR="00E70EB0">
        <w:rPr>
          <w:rFonts w:ascii="Times New Roman" w:eastAsia="Times New Roman" w:hAnsi="Times New Roman" w:cs="Times New Roman"/>
          <w:sz w:val="24"/>
          <w:szCs w:val="24"/>
        </w:rPr>
        <w:t>Профессиограмма</w:t>
      </w:r>
      <w:proofErr w:type="spellEnd"/>
      <w:r w:rsidR="00E70EB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E70EB0">
        <w:rPr>
          <w:rFonts w:ascii="Times New Roman" w:eastAsia="Times New Roman" w:hAnsi="Times New Roman" w:cs="Times New Roman"/>
          <w:sz w:val="24"/>
          <w:szCs w:val="24"/>
        </w:rPr>
        <w:t>психограмма</w:t>
      </w:r>
      <w:proofErr w:type="spellEnd"/>
      <w:r w:rsidR="00E70EB0">
        <w:rPr>
          <w:rFonts w:ascii="Times New Roman" w:eastAsia="Times New Roman" w:hAnsi="Times New Roman" w:cs="Times New Roman"/>
          <w:sz w:val="24"/>
          <w:szCs w:val="24"/>
        </w:rPr>
        <w:t xml:space="preserve"> профессии. Возможности построения карьеры в профессиональной деятельности. Здоровье и выбор профессии. </w:t>
      </w:r>
    </w:p>
    <w:p w:rsidR="0037074D" w:rsidRPr="00D94CD7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>Лабо</w:t>
      </w:r>
      <w:r w:rsidR="00317897">
        <w:rPr>
          <w:rFonts w:ascii="Times New Roman" w:eastAsia="Times New Roman" w:hAnsi="Times New Roman" w:cs="Times New Roman"/>
          <w:i/>
          <w:sz w:val="24"/>
          <w:szCs w:val="24"/>
        </w:rPr>
        <w:t xml:space="preserve">раторные и практические работы. </w:t>
      </w:r>
      <w:r w:rsidR="00D94CD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деятельностью производственного предприятия. Анализ структуры предприятия и профессионального разделения труда. </w:t>
      </w:r>
      <w:r w:rsidR="00E70EB0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по Единому тарифно-квалификационному справочнику с массовыми профессиями. Ознакомление с </w:t>
      </w:r>
      <w:proofErr w:type="spellStart"/>
      <w:r w:rsidR="00E70EB0">
        <w:rPr>
          <w:rFonts w:ascii="Times New Roman" w:eastAsia="Times New Roman" w:hAnsi="Times New Roman" w:cs="Times New Roman"/>
          <w:sz w:val="24"/>
          <w:szCs w:val="24"/>
        </w:rPr>
        <w:t>профессиограммами</w:t>
      </w:r>
      <w:proofErr w:type="spellEnd"/>
      <w:r w:rsidR="00E70EB0">
        <w:rPr>
          <w:rFonts w:ascii="Times New Roman" w:eastAsia="Times New Roman" w:hAnsi="Times New Roman" w:cs="Times New Roman"/>
          <w:sz w:val="24"/>
          <w:szCs w:val="24"/>
        </w:rPr>
        <w:t xml:space="preserve"> массовых для региона профессий. Анализ предложений работодателей на региональном рынке труда. 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</w:t>
      </w:r>
      <w:r w:rsidR="000D7F76">
        <w:rPr>
          <w:rFonts w:ascii="Times New Roman" w:eastAsia="Times New Roman" w:hAnsi="Times New Roman" w:cs="Times New Roman"/>
          <w:sz w:val="24"/>
          <w:szCs w:val="24"/>
        </w:rPr>
        <w:t xml:space="preserve"> профессии. 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21BC">
        <w:rPr>
          <w:rFonts w:ascii="Times New Roman" w:hAnsi="Times New Roman" w:cs="Times New Roman"/>
          <w:b/>
          <w:sz w:val="24"/>
          <w:szCs w:val="24"/>
        </w:rPr>
        <w:t>Раздел 6. Итоговое повторение (</w:t>
      </w:r>
      <w:r w:rsidR="00EA1CA3">
        <w:rPr>
          <w:rFonts w:ascii="Times New Roman" w:hAnsi="Times New Roman" w:cs="Times New Roman"/>
          <w:b/>
          <w:sz w:val="24"/>
          <w:szCs w:val="24"/>
        </w:rPr>
        <w:t>2</w:t>
      </w:r>
      <w:r w:rsidRPr="009C21B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0118F" w:rsidRPr="009C21BC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Теоретические сведения.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Составные части</w:t>
      </w: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>годового творческого проекта пятиклассников. Испытание изделия. Защита проекта. Анализ результатов.</w:t>
      </w:r>
    </w:p>
    <w:p w:rsidR="0060118F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21BC">
        <w:rPr>
          <w:rFonts w:ascii="Times New Roman" w:eastAsia="Times New Roman" w:hAnsi="Times New Roman" w:cs="Times New Roman"/>
          <w:i/>
          <w:sz w:val="24"/>
          <w:szCs w:val="24"/>
        </w:rPr>
        <w:t xml:space="preserve">Лабораторные и практические работы. </w:t>
      </w:r>
      <w:r w:rsidRPr="009C21BC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портфолио и разработка электронной презентации. Презентация и защита творческого проекта. </w:t>
      </w:r>
    </w:p>
    <w:p w:rsidR="0060118F" w:rsidRPr="00765AD0" w:rsidRDefault="0060118F" w:rsidP="006011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18F" w:rsidRPr="00765AD0" w:rsidRDefault="0060118F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AD0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802"/>
        <w:gridCol w:w="6990"/>
        <w:gridCol w:w="1553"/>
      </w:tblGrid>
      <w:tr w:rsidR="0060118F" w:rsidRPr="00765AD0" w:rsidTr="000D7F76">
        <w:tc>
          <w:tcPr>
            <w:tcW w:w="802" w:type="dxa"/>
          </w:tcPr>
          <w:p w:rsidR="0060118F" w:rsidRPr="00765AD0" w:rsidRDefault="0060118F" w:rsidP="0060118F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90" w:type="dxa"/>
          </w:tcPr>
          <w:p w:rsidR="0060118F" w:rsidRPr="00765AD0" w:rsidRDefault="0060118F" w:rsidP="0060118F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3" w:type="dxa"/>
          </w:tcPr>
          <w:p w:rsidR="0060118F" w:rsidRPr="00765AD0" w:rsidRDefault="0060118F" w:rsidP="0060118F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118F" w:rsidRPr="00765AD0" w:rsidTr="000D7F76">
        <w:tc>
          <w:tcPr>
            <w:tcW w:w="802" w:type="dxa"/>
          </w:tcPr>
          <w:p w:rsidR="0060118F" w:rsidRPr="00765AD0" w:rsidRDefault="0060118F" w:rsidP="0060118F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990" w:type="dxa"/>
          </w:tcPr>
          <w:p w:rsidR="0060118F" w:rsidRPr="00765AD0" w:rsidRDefault="0060118F" w:rsidP="0060118F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Творческая и опытническая проектная деятельность</w:t>
            </w:r>
          </w:p>
        </w:tc>
        <w:tc>
          <w:tcPr>
            <w:tcW w:w="1553" w:type="dxa"/>
          </w:tcPr>
          <w:p w:rsidR="0060118F" w:rsidRPr="00765AD0" w:rsidRDefault="0060118F" w:rsidP="0060118F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18F" w:rsidRPr="00765AD0" w:rsidTr="000D7F76">
        <w:tc>
          <w:tcPr>
            <w:tcW w:w="802" w:type="dxa"/>
          </w:tcPr>
          <w:p w:rsidR="0060118F" w:rsidRPr="00765AD0" w:rsidRDefault="0060118F" w:rsidP="0060118F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90" w:type="dxa"/>
          </w:tcPr>
          <w:p w:rsidR="0060118F" w:rsidRPr="00765AD0" w:rsidRDefault="000D7F76" w:rsidP="0060118F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1553" w:type="dxa"/>
          </w:tcPr>
          <w:p w:rsidR="0060118F" w:rsidRPr="00765AD0" w:rsidRDefault="000D7F76" w:rsidP="0060118F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18F" w:rsidRPr="00765AD0" w:rsidTr="000D7F76">
        <w:tc>
          <w:tcPr>
            <w:tcW w:w="802" w:type="dxa"/>
          </w:tcPr>
          <w:p w:rsidR="0060118F" w:rsidRPr="00765AD0" w:rsidRDefault="0060118F" w:rsidP="0060118F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90" w:type="dxa"/>
          </w:tcPr>
          <w:p w:rsidR="0060118F" w:rsidRPr="00765AD0" w:rsidRDefault="000D7F76" w:rsidP="0060118F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1553" w:type="dxa"/>
          </w:tcPr>
          <w:p w:rsidR="0060118F" w:rsidRPr="00765AD0" w:rsidRDefault="000D7F76" w:rsidP="0060118F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0118F" w:rsidRPr="00765AD0" w:rsidTr="000D7F76">
        <w:tc>
          <w:tcPr>
            <w:tcW w:w="802" w:type="dxa"/>
          </w:tcPr>
          <w:p w:rsidR="0060118F" w:rsidRPr="00765AD0" w:rsidRDefault="0060118F" w:rsidP="0060118F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990" w:type="dxa"/>
          </w:tcPr>
          <w:p w:rsidR="0060118F" w:rsidRPr="00765AD0" w:rsidRDefault="000D7F76" w:rsidP="0060118F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553" w:type="dxa"/>
          </w:tcPr>
          <w:p w:rsidR="0060118F" w:rsidRPr="00765AD0" w:rsidRDefault="000D7F76" w:rsidP="000D7F76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118F" w:rsidRPr="00765AD0" w:rsidTr="000D7F76">
        <w:tc>
          <w:tcPr>
            <w:tcW w:w="802" w:type="dxa"/>
          </w:tcPr>
          <w:p w:rsidR="0060118F" w:rsidRPr="00765AD0" w:rsidRDefault="0060118F" w:rsidP="0060118F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90" w:type="dxa"/>
          </w:tcPr>
          <w:p w:rsidR="0060118F" w:rsidRPr="00765AD0" w:rsidRDefault="000D7F76" w:rsidP="0060118F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1553" w:type="dxa"/>
          </w:tcPr>
          <w:p w:rsidR="0060118F" w:rsidRPr="00765AD0" w:rsidRDefault="000D7F76" w:rsidP="0060118F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18F" w:rsidRPr="00765AD0" w:rsidTr="000D7F76">
        <w:tc>
          <w:tcPr>
            <w:tcW w:w="802" w:type="dxa"/>
          </w:tcPr>
          <w:p w:rsidR="0060118F" w:rsidRPr="00765AD0" w:rsidRDefault="0060118F" w:rsidP="0060118F">
            <w:pPr>
              <w:ind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990" w:type="dxa"/>
          </w:tcPr>
          <w:p w:rsidR="0060118F" w:rsidRPr="00765AD0" w:rsidRDefault="0060118F" w:rsidP="0060118F">
            <w:pPr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553" w:type="dxa"/>
          </w:tcPr>
          <w:p w:rsidR="0060118F" w:rsidRPr="00765AD0" w:rsidRDefault="00EA1CA3" w:rsidP="0060118F">
            <w:pPr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0118F" w:rsidRDefault="0060118F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D0" w:rsidRDefault="00765AD0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D0" w:rsidRDefault="00765AD0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D0" w:rsidRDefault="00765AD0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D0" w:rsidRDefault="00765AD0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AD0" w:rsidRPr="00765AD0" w:rsidRDefault="00765AD0" w:rsidP="006011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87E" w:rsidRPr="00765AD0" w:rsidRDefault="00765AD0" w:rsidP="00A308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5AD0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tbl>
      <w:tblPr>
        <w:tblStyle w:val="a3"/>
        <w:tblW w:w="9571" w:type="dxa"/>
        <w:tblLayout w:type="fixed"/>
        <w:tblLook w:val="04A0"/>
      </w:tblPr>
      <w:tblGrid>
        <w:gridCol w:w="1014"/>
        <w:gridCol w:w="4764"/>
        <w:gridCol w:w="1843"/>
        <w:gridCol w:w="1950"/>
      </w:tblGrid>
      <w:tr w:rsidR="00A3087E" w:rsidRPr="00765AD0" w:rsidTr="00A3087E">
        <w:tc>
          <w:tcPr>
            <w:tcW w:w="1014" w:type="dxa"/>
          </w:tcPr>
          <w:p w:rsidR="00A3087E" w:rsidRPr="00765AD0" w:rsidRDefault="00A3087E" w:rsidP="00A308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4764" w:type="dxa"/>
          </w:tcPr>
          <w:p w:rsidR="00A3087E" w:rsidRPr="00765AD0" w:rsidRDefault="00A3087E" w:rsidP="00A308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843" w:type="dxa"/>
          </w:tcPr>
          <w:p w:rsidR="00A3087E" w:rsidRPr="00765AD0" w:rsidRDefault="00A3087E" w:rsidP="00A308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950" w:type="dxa"/>
          </w:tcPr>
          <w:p w:rsidR="00A3087E" w:rsidRPr="00765AD0" w:rsidRDefault="00A3087E" w:rsidP="00A3087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Скорректированные сроки прохождения</w:t>
            </w:r>
          </w:p>
        </w:tc>
      </w:tr>
      <w:tr w:rsidR="00A3087E" w:rsidRPr="00765AD0" w:rsidTr="00A3087E">
        <w:tc>
          <w:tcPr>
            <w:tcW w:w="9571" w:type="dxa"/>
            <w:gridSpan w:val="4"/>
          </w:tcPr>
          <w:p w:rsidR="00A3087E" w:rsidRPr="00765AD0" w:rsidRDefault="000D7F76" w:rsidP="000D7F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Творческая и опытническая проектная деятельность  </w:t>
            </w:r>
            <w:r w:rsidR="00A3087E"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3087E"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3087E"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A3087E" w:rsidRPr="00765AD0" w:rsidTr="00A3087E">
        <w:tc>
          <w:tcPr>
            <w:tcW w:w="1014" w:type="dxa"/>
          </w:tcPr>
          <w:p w:rsidR="00A3087E" w:rsidRPr="00765AD0" w:rsidRDefault="00A3087E" w:rsidP="00A30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:rsidR="00A3087E" w:rsidRPr="00765AD0" w:rsidRDefault="000D7F76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Инструкция </w:t>
            </w:r>
            <w:proofErr w:type="gramStart"/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занятий в кабинетах технологии (ИОТ №61). Творческая проектная деятельность.</w:t>
            </w:r>
          </w:p>
        </w:tc>
        <w:tc>
          <w:tcPr>
            <w:tcW w:w="1843" w:type="dxa"/>
          </w:tcPr>
          <w:p w:rsidR="00A3087E" w:rsidRPr="00765AD0" w:rsidRDefault="00A3087E" w:rsidP="00A30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A3087E" w:rsidRPr="00765AD0" w:rsidRDefault="00A3087E" w:rsidP="00A30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A30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:rsidR="000D7F76" w:rsidRPr="00765AD0" w:rsidRDefault="000D7F76" w:rsidP="00612A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bookmarkStart w:id="0" w:name="_GoBack"/>
            <w:bookmarkEnd w:id="0"/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 как сфера профессиональной деятельности. </w:t>
            </w:r>
          </w:p>
        </w:tc>
        <w:tc>
          <w:tcPr>
            <w:tcW w:w="1843" w:type="dxa"/>
          </w:tcPr>
          <w:p w:rsidR="000D7F76" w:rsidRPr="00765AD0" w:rsidRDefault="000D7F76" w:rsidP="00A30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A308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87E" w:rsidRPr="00765AD0" w:rsidTr="00A3087E">
        <w:tc>
          <w:tcPr>
            <w:tcW w:w="9571" w:type="dxa"/>
            <w:gridSpan w:val="4"/>
          </w:tcPr>
          <w:p w:rsidR="00A3087E" w:rsidRPr="00765AD0" w:rsidRDefault="000D7F76" w:rsidP="000D7F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семьи</w:t>
            </w: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3087E"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="00A3087E"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:rsidR="000D7F76" w:rsidRPr="00765AD0" w:rsidRDefault="000D7F76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Способы выявления потребностей семьи.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1 «Исследование потребительских свойств товара».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построения семейного бюджета.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2 «Исследование составляющих бюджета своей семьи».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совершения покупок. Способы защиты прав потребителей.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3 «Исследование сертификата соответствия и штрихового кода».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ведения бизнеса.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4 «Исследование возможностей для бизнеса».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9571" w:type="dxa"/>
            <w:gridSpan w:val="4"/>
          </w:tcPr>
          <w:p w:rsidR="000D7F76" w:rsidRPr="00765AD0" w:rsidRDefault="000D7F76" w:rsidP="000D7F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домашнего хозяйства</w:t>
            </w: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часа).</w:t>
            </w: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Инженерные коммуникации в доме.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водоснабжения.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Система канализации.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4" w:type="dxa"/>
          </w:tcPr>
          <w:p w:rsidR="000D7F76" w:rsidRPr="00765AD0" w:rsidRDefault="009733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 5 «Изучение конструкции элементов водоснабжения и канализации».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9571" w:type="dxa"/>
            <w:gridSpan w:val="4"/>
          </w:tcPr>
          <w:p w:rsidR="000D7F76" w:rsidRPr="00765AD0" w:rsidRDefault="000D7F76" w:rsidP="000D7F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Электротехника</w:t>
            </w: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часов). </w:t>
            </w: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64" w:type="dxa"/>
          </w:tcPr>
          <w:p w:rsidR="000D7F76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и его использование.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4" w:type="dxa"/>
          </w:tcPr>
          <w:p w:rsidR="000D7F76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цепи.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64" w:type="dxa"/>
          </w:tcPr>
          <w:p w:rsidR="000D7F76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Потребители и источники электроэнергии.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64" w:type="dxa"/>
          </w:tcPr>
          <w:p w:rsidR="000D7F76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Электроизмерительные приборы.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4" w:type="dxa"/>
          </w:tcPr>
          <w:p w:rsidR="000D7F76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6 «Изучение домашнего электросчетчика в работе».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64" w:type="dxa"/>
          </w:tcPr>
          <w:p w:rsidR="000D7F76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рабочего места для электромонтажных работ.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FA" w:rsidRPr="00765AD0" w:rsidTr="00A3087E">
        <w:tc>
          <w:tcPr>
            <w:tcW w:w="1014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64" w:type="dxa"/>
          </w:tcPr>
          <w:p w:rsidR="009733FA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7 «Сборка электрической цепи и изготовление пробника». Лабораторно-практическая работа № 8 «Сборка </w:t>
            </w:r>
            <w:r w:rsidRPr="00765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разветвленной электрической цепи».</w:t>
            </w:r>
          </w:p>
        </w:tc>
        <w:tc>
          <w:tcPr>
            <w:tcW w:w="1843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FA" w:rsidRPr="00765AD0" w:rsidTr="00A3087E">
        <w:tc>
          <w:tcPr>
            <w:tcW w:w="1014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764" w:type="dxa"/>
          </w:tcPr>
          <w:p w:rsidR="009733FA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провода. Монтаж электрической цепи. </w:t>
            </w:r>
          </w:p>
        </w:tc>
        <w:tc>
          <w:tcPr>
            <w:tcW w:w="1843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FA" w:rsidRPr="00765AD0" w:rsidTr="00A3087E">
        <w:tc>
          <w:tcPr>
            <w:tcW w:w="1014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4" w:type="dxa"/>
          </w:tcPr>
          <w:p w:rsidR="009733FA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9 «Сращивание </w:t>
            </w:r>
            <w:proofErr w:type="gramStart"/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одно-и</w:t>
            </w:r>
            <w:proofErr w:type="gramEnd"/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 многожильных проводов и их изоляция». </w:t>
            </w:r>
          </w:p>
        </w:tc>
        <w:tc>
          <w:tcPr>
            <w:tcW w:w="1843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FA" w:rsidRPr="00765AD0" w:rsidTr="00A3087E">
        <w:tc>
          <w:tcPr>
            <w:tcW w:w="1014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64" w:type="dxa"/>
          </w:tcPr>
          <w:p w:rsidR="009733FA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1843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3FA" w:rsidRPr="00765AD0" w:rsidTr="00A3087E">
        <w:tc>
          <w:tcPr>
            <w:tcW w:w="1014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64" w:type="dxa"/>
          </w:tcPr>
          <w:p w:rsidR="009733FA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Бытовые электронагревательные приборы. Цифровые приборы. </w:t>
            </w:r>
          </w:p>
        </w:tc>
        <w:tc>
          <w:tcPr>
            <w:tcW w:w="1843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9733FA" w:rsidRPr="00765AD0" w:rsidRDefault="009733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9571" w:type="dxa"/>
            <w:gridSpan w:val="4"/>
          </w:tcPr>
          <w:p w:rsidR="000D7F76" w:rsidRPr="00765AD0" w:rsidRDefault="000D7F76" w:rsidP="000D7F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Современное производство и профессиональное самоопределение</w:t>
            </w: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часов).</w:t>
            </w: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1F6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0FA" w:rsidRPr="00765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:rsidR="000D7F76" w:rsidRPr="00765AD0" w:rsidRDefault="001F60FA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0D7F76" w:rsidP="001F60F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60FA" w:rsidRPr="00765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:rsidR="000D7F76" w:rsidRPr="00765AD0" w:rsidRDefault="0042510E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10 «Составление </w:t>
            </w:r>
            <w:proofErr w:type="spellStart"/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профессиограммы</w:t>
            </w:r>
            <w:proofErr w:type="spellEnd"/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64" w:type="dxa"/>
          </w:tcPr>
          <w:p w:rsidR="000D7F76" w:rsidRPr="00765AD0" w:rsidRDefault="0042510E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мир человека и профессиональное самоопределение.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64" w:type="dxa"/>
          </w:tcPr>
          <w:p w:rsidR="000D7F76" w:rsidRPr="00765AD0" w:rsidRDefault="0042510E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11 «Определение уровня своей самооценки. Определение своих склонностей». 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FA" w:rsidRPr="00765AD0" w:rsidTr="00A3087E">
        <w:tc>
          <w:tcPr>
            <w:tcW w:w="1014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64" w:type="dxa"/>
          </w:tcPr>
          <w:p w:rsidR="001F60FA" w:rsidRPr="00765AD0" w:rsidRDefault="0042510E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Роль темперамента и характера в профессиональном самоопределении. </w:t>
            </w:r>
          </w:p>
        </w:tc>
        <w:tc>
          <w:tcPr>
            <w:tcW w:w="1843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FA" w:rsidRPr="00765AD0" w:rsidTr="00A3087E">
        <w:tc>
          <w:tcPr>
            <w:tcW w:w="1014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764" w:type="dxa"/>
          </w:tcPr>
          <w:p w:rsidR="001F60FA" w:rsidRPr="00765AD0" w:rsidRDefault="0042510E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1843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FA" w:rsidRPr="00765AD0" w:rsidTr="00A3087E">
        <w:tc>
          <w:tcPr>
            <w:tcW w:w="1014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764" w:type="dxa"/>
          </w:tcPr>
          <w:p w:rsidR="001F60FA" w:rsidRPr="00765AD0" w:rsidRDefault="0042510E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Лабораторно-практическая работа № 12 «Анализ мотивов своего профессионального выбора». </w:t>
            </w:r>
          </w:p>
        </w:tc>
        <w:tc>
          <w:tcPr>
            <w:tcW w:w="1843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0FA" w:rsidRPr="00765AD0" w:rsidTr="00A3087E">
        <w:tc>
          <w:tcPr>
            <w:tcW w:w="1014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64" w:type="dxa"/>
          </w:tcPr>
          <w:p w:rsidR="001F60FA" w:rsidRPr="00765AD0" w:rsidRDefault="0042510E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Лабораторно-практическая работа № 13 «Профессиональные пробы».</w:t>
            </w:r>
          </w:p>
        </w:tc>
        <w:tc>
          <w:tcPr>
            <w:tcW w:w="1843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1F60FA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9571" w:type="dxa"/>
            <w:gridSpan w:val="4"/>
          </w:tcPr>
          <w:p w:rsidR="000D7F76" w:rsidRPr="00765AD0" w:rsidRDefault="000D7F76" w:rsidP="000D7F76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(2 часа).</w:t>
            </w: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764" w:type="dxa"/>
          </w:tcPr>
          <w:p w:rsidR="000D7F76" w:rsidRPr="00765AD0" w:rsidRDefault="0042510E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Оформление портфолио к комплексному творческому проекту.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F76" w:rsidRPr="00765AD0" w:rsidTr="00A3087E">
        <w:tc>
          <w:tcPr>
            <w:tcW w:w="1014" w:type="dxa"/>
          </w:tcPr>
          <w:p w:rsidR="000D7F76" w:rsidRPr="00765AD0" w:rsidRDefault="001F60FA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764" w:type="dxa"/>
          </w:tcPr>
          <w:p w:rsidR="000D7F76" w:rsidRPr="00765AD0" w:rsidRDefault="0042510E" w:rsidP="000D7F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D0">
              <w:rPr>
                <w:rFonts w:ascii="Times New Roman" w:hAnsi="Times New Roman" w:cs="Times New Roman"/>
                <w:sz w:val="24"/>
                <w:szCs w:val="24"/>
              </w:rPr>
              <w:t>Защита комплексного проекта.</w:t>
            </w:r>
          </w:p>
        </w:tc>
        <w:tc>
          <w:tcPr>
            <w:tcW w:w="1843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0D7F76" w:rsidRPr="00765AD0" w:rsidRDefault="000D7F76" w:rsidP="000D7F7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87E" w:rsidRDefault="00A3087E" w:rsidP="00C3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DD" w:rsidRDefault="00C357DD" w:rsidP="00C3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7DD" w:rsidRPr="00C357DD" w:rsidRDefault="00C357DD" w:rsidP="00C3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35"/>
        <w:gridCol w:w="498"/>
        <w:gridCol w:w="4538"/>
      </w:tblGrid>
      <w:tr w:rsidR="00C357DD" w:rsidRPr="00C357DD" w:rsidTr="00A24C4E">
        <w:tc>
          <w:tcPr>
            <w:tcW w:w="5070" w:type="dxa"/>
          </w:tcPr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D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DD">
              <w:rPr>
                <w:rFonts w:ascii="Times New Roman" w:hAnsi="Times New Roman" w:cs="Times New Roman"/>
                <w:sz w:val="24"/>
                <w:szCs w:val="24"/>
              </w:rPr>
              <w:t>Протокол № ________ ШМО</w:t>
            </w:r>
          </w:p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D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</w:t>
            </w:r>
          </w:p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__________</w:t>
            </w:r>
            <w:r w:rsidRPr="00C357DD">
              <w:rPr>
                <w:rFonts w:ascii="Times New Roman" w:hAnsi="Times New Roman" w:cs="Times New Roman"/>
                <w:sz w:val="24"/>
                <w:szCs w:val="24"/>
              </w:rPr>
              <w:t>_______ 20 ____ г.</w:t>
            </w:r>
          </w:p>
          <w:p w:rsidR="00C357DD" w:rsidRPr="00C357DD" w:rsidRDefault="00C357DD" w:rsidP="00C357DD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5" w:type="dxa"/>
          </w:tcPr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DD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7D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7DD" w:rsidRPr="00C357DD" w:rsidRDefault="00C357DD" w:rsidP="00C357DD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  <w:r w:rsidRPr="00C357DD">
              <w:rPr>
                <w:rStyle w:val="c41"/>
                <w:rFonts w:ascii="Times New Roman" w:hAnsi="Times New Roman" w:cs="Times New Roman"/>
                <w:sz w:val="24"/>
                <w:szCs w:val="24"/>
              </w:rPr>
              <w:t>___________________ / Селезнева Л.Э.</w:t>
            </w:r>
          </w:p>
          <w:p w:rsidR="00C357DD" w:rsidRPr="00C357DD" w:rsidRDefault="00C357DD" w:rsidP="00C357DD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  <w:p w:rsidR="00C357DD" w:rsidRPr="00C357DD" w:rsidRDefault="00C357DD" w:rsidP="00C357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 _________</w:t>
            </w:r>
            <w:r w:rsidRPr="00C357DD">
              <w:rPr>
                <w:rFonts w:ascii="Times New Roman" w:hAnsi="Times New Roman" w:cs="Times New Roman"/>
                <w:sz w:val="24"/>
                <w:szCs w:val="24"/>
              </w:rPr>
              <w:t>________ 20 ____ г.</w:t>
            </w:r>
          </w:p>
          <w:p w:rsidR="00C357DD" w:rsidRPr="00C357DD" w:rsidRDefault="00C357DD" w:rsidP="00C357DD">
            <w:pPr>
              <w:spacing w:after="0" w:line="240" w:lineRule="auto"/>
              <w:rPr>
                <w:rStyle w:val="c41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0E8" w:rsidRPr="00C357DD" w:rsidRDefault="008C70E8" w:rsidP="00C357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0E8" w:rsidRPr="00C357DD" w:rsidSect="00765AD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58E" w:rsidRDefault="0084158E" w:rsidP="00765AD0">
      <w:pPr>
        <w:spacing w:after="0" w:line="240" w:lineRule="auto"/>
      </w:pPr>
      <w:r>
        <w:separator/>
      </w:r>
    </w:p>
  </w:endnote>
  <w:endnote w:type="continuationSeparator" w:id="0">
    <w:p w:rsidR="0084158E" w:rsidRDefault="0084158E" w:rsidP="0076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76916"/>
      <w:docPartObj>
        <w:docPartGallery w:val="Page Numbers (Bottom of Page)"/>
        <w:docPartUnique/>
      </w:docPartObj>
    </w:sdtPr>
    <w:sdtContent>
      <w:p w:rsidR="00765AD0" w:rsidRDefault="00765AD0">
        <w:pPr>
          <w:pStyle w:val="aa"/>
          <w:jc w:val="right"/>
        </w:pPr>
        <w:fldSimple w:instr=" PAGE   \* MERGEFORMAT ">
          <w:r w:rsidR="00C357DD">
            <w:rPr>
              <w:noProof/>
            </w:rPr>
            <w:t>13</w:t>
          </w:r>
        </w:fldSimple>
      </w:p>
    </w:sdtContent>
  </w:sdt>
  <w:p w:rsidR="00765AD0" w:rsidRDefault="00765A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58E" w:rsidRDefault="0084158E" w:rsidP="00765AD0">
      <w:pPr>
        <w:spacing w:after="0" w:line="240" w:lineRule="auto"/>
      </w:pPr>
      <w:r>
        <w:separator/>
      </w:r>
    </w:p>
  </w:footnote>
  <w:footnote w:type="continuationSeparator" w:id="0">
    <w:p w:rsidR="0084158E" w:rsidRDefault="0084158E" w:rsidP="00765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CC"/>
    <w:multiLevelType w:val="multilevel"/>
    <w:tmpl w:val="C0A4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686D9E"/>
    <w:multiLevelType w:val="hybridMultilevel"/>
    <w:tmpl w:val="34D0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262BF"/>
    <w:multiLevelType w:val="hybridMultilevel"/>
    <w:tmpl w:val="24984E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>
    <w:nsid w:val="2C986DCF"/>
    <w:multiLevelType w:val="hybridMultilevel"/>
    <w:tmpl w:val="C3B47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224996"/>
    <w:multiLevelType w:val="hybridMultilevel"/>
    <w:tmpl w:val="9446C312"/>
    <w:lvl w:ilvl="0" w:tplc="49EEC5EE"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78E7A3D"/>
    <w:multiLevelType w:val="hybridMultilevel"/>
    <w:tmpl w:val="8B0A8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7F26D0"/>
    <w:multiLevelType w:val="hybridMultilevel"/>
    <w:tmpl w:val="4184F354"/>
    <w:lvl w:ilvl="0" w:tplc="5AA27CCC">
      <w:start w:val="1"/>
      <w:numFmt w:val="decimal"/>
      <w:lvlText w:val="%1."/>
      <w:lvlJc w:val="left"/>
      <w:pPr>
        <w:ind w:left="171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B71E05"/>
    <w:multiLevelType w:val="hybridMultilevel"/>
    <w:tmpl w:val="D70ED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276410"/>
    <w:multiLevelType w:val="multilevel"/>
    <w:tmpl w:val="266C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E9181A"/>
    <w:multiLevelType w:val="hybridMultilevel"/>
    <w:tmpl w:val="82768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9DB5011"/>
    <w:multiLevelType w:val="hybridMultilevel"/>
    <w:tmpl w:val="EA0A2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B06873"/>
    <w:multiLevelType w:val="hybridMultilevel"/>
    <w:tmpl w:val="9C3AF9A4"/>
    <w:lvl w:ilvl="0" w:tplc="49EEC5E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3E27864"/>
    <w:multiLevelType w:val="hybridMultilevel"/>
    <w:tmpl w:val="BBF427D8"/>
    <w:lvl w:ilvl="0" w:tplc="49EEC5EE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75A46879"/>
    <w:multiLevelType w:val="hybridMultilevel"/>
    <w:tmpl w:val="514072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14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816"/>
    <w:rsid w:val="000508E1"/>
    <w:rsid w:val="000D7F76"/>
    <w:rsid w:val="001F60FA"/>
    <w:rsid w:val="002D54A9"/>
    <w:rsid w:val="00317897"/>
    <w:rsid w:val="0037074D"/>
    <w:rsid w:val="0042510E"/>
    <w:rsid w:val="00537249"/>
    <w:rsid w:val="0060118F"/>
    <w:rsid w:val="00612A45"/>
    <w:rsid w:val="00702ACE"/>
    <w:rsid w:val="00702C58"/>
    <w:rsid w:val="00715E2F"/>
    <w:rsid w:val="00765AD0"/>
    <w:rsid w:val="007738A2"/>
    <w:rsid w:val="00823F82"/>
    <w:rsid w:val="00833823"/>
    <w:rsid w:val="0084158E"/>
    <w:rsid w:val="00864202"/>
    <w:rsid w:val="008C70E8"/>
    <w:rsid w:val="008F1DB7"/>
    <w:rsid w:val="0091282F"/>
    <w:rsid w:val="009733FA"/>
    <w:rsid w:val="00A3087E"/>
    <w:rsid w:val="00B469EC"/>
    <w:rsid w:val="00B83B44"/>
    <w:rsid w:val="00C357DD"/>
    <w:rsid w:val="00D10B4B"/>
    <w:rsid w:val="00D94CD7"/>
    <w:rsid w:val="00E70EB0"/>
    <w:rsid w:val="00EA0816"/>
    <w:rsid w:val="00EA1CA3"/>
    <w:rsid w:val="00F7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1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1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08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0816"/>
    <w:pPr>
      <w:ind w:left="720"/>
      <w:contextualSpacing/>
    </w:pPr>
  </w:style>
  <w:style w:type="paragraph" w:customStyle="1" w:styleId="c0">
    <w:name w:val="c0"/>
    <w:basedOn w:val="a"/>
    <w:rsid w:val="00EA0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EA081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EA0816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styleId="a6">
    <w:name w:val="Strong"/>
    <w:basedOn w:val="a0"/>
    <w:uiPriority w:val="22"/>
    <w:qFormat/>
    <w:rsid w:val="0060118F"/>
    <w:rPr>
      <w:b/>
      <w:bCs/>
    </w:rPr>
  </w:style>
  <w:style w:type="paragraph" w:styleId="a7">
    <w:name w:val="Normal (Web)"/>
    <w:basedOn w:val="a"/>
    <w:uiPriority w:val="99"/>
    <w:semiHidden/>
    <w:unhideWhenUsed/>
    <w:rsid w:val="00601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6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65AD0"/>
  </w:style>
  <w:style w:type="paragraph" w:styleId="aa">
    <w:name w:val="footer"/>
    <w:basedOn w:val="a"/>
    <w:link w:val="ab"/>
    <w:uiPriority w:val="99"/>
    <w:unhideWhenUsed/>
    <w:rsid w:val="0076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5AD0"/>
  </w:style>
  <w:style w:type="character" w:customStyle="1" w:styleId="dash041e0431044b0447043d044b0439char1">
    <w:name w:val="dash041e_0431_044b_0447_043d_044b_0439__char1"/>
    <w:rsid w:val="00765AD0"/>
    <w:rPr>
      <w:rFonts w:ascii="Times New Roman" w:hAnsi="Times New Roman"/>
      <w:sz w:val="24"/>
      <w:u w:val="none"/>
      <w:effect w:val="none"/>
    </w:rPr>
  </w:style>
  <w:style w:type="character" w:customStyle="1" w:styleId="c41">
    <w:name w:val="c41"/>
    <w:basedOn w:val="a0"/>
    <w:rsid w:val="00C357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13</Pages>
  <Words>5098</Words>
  <Characters>29059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СОШ6Первый</cp:lastModifiedBy>
  <cp:revision>9</cp:revision>
  <dcterms:created xsi:type="dcterms:W3CDTF">2018-03-30T17:08:00Z</dcterms:created>
  <dcterms:modified xsi:type="dcterms:W3CDTF">2018-04-16T05:08:00Z</dcterms:modified>
</cp:coreProperties>
</file>