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98" w:rsidRDefault="0022174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МУНИЦИПАЛЬНОЕ БЮДЖЕТНОЕ ОБЩЕОБРАЗОВАТЕЛЬНОЕ УЧРЕЖДЕНИЕ </w:t>
      </w:r>
    </w:p>
    <w:p w:rsidR="00596E98" w:rsidRDefault="0022174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ГОРОДСКОГО ОКРУГА КОРОЛЁВ МОСКОВСКОЙ ОБЛАСТИ </w:t>
      </w:r>
    </w:p>
    <w:p w:rsidR="00596E98" w:rsidRDefault="00221745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«СРЕДНЯЯ ОБЩЕОБРАЗОВАТЕЛЬНАЯ ШКОЛА № 6»</w:t>
      </w:r>
    </w:p>
    <w:p w:rsidR="00596E98" w:rsidRDefault="00596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96E98" w:rsidRDefault="00596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000"/>
      </w:tblPr>
      <w:tblGrid>
        <w:gridCol w:w="5628"/>
        <w:gridCol w:w="3943"/>
      </w:tblGrid>
      <w:tr w:rsidR="00596E98" w:rsidTr="00D31E43">
        <w:trPr>
          <w:trHeight w:val="1"/>
          <w:jc w:val="right"/>
        </w:trPr>
        <w:tc>
          <w:tcPr>
            <w:tcW w:w="5628" w:type="dxa"/>
            <w:shd w:val="clear" w:color="auto" w:fill="auto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43" w:type="dxa"/>
            <w:shd w:val="clear" w:color="auto" w:fill="auto"/>
            <w:tcMar>
              <w:left w:w="108" w:type="dxa"/>
              <w:right w:w="108" w:type="dxa"/>
            </w:tcMar>
          </w:tcPr>
          <w:p w:rsidR="00596E98" w:rsidRDefault="00D31E43">
            <w:pPr>
              <w:spacing w:after="0" w:line="240" w:lineRule="auto"/>
              <w:ind w:right="-29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96E98" w:rsidRDefault="00221745">
            <w:pPr>
              <w:spacing w:after="0" w:line="360" w:lineRule="auto"/>
              <w:ind w:right="-29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УТВЕРЖДАЮ</w:t>
            </w:r>
          </w:p>
          <w:p w:rsidR="00596E98" w:rsidRDefault="002217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М</w:t>
            </w:r>
            <w:r w:rsidR="00D31E43">
              <w:rPr>
                <w:rFonts w:ascii="Times New Roman" w:eastAsia="Times New Roman" w:hAnsi="Times New Roman" w:cs="Times New Roman"/>
                <w:sz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</w:rPr>
              <w:t>ОУ СОШ № 6</w:t>
            </w:r>
          </w:p>
          <w:p w:rsidR="00596E98" w:rsidRDefault="002217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 / Степанов Д.Н./</w:t>
            </w:r>
          </w:p>
          <w:p w:rsidR="00596E98" w:rsidRDefault="002217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приказ от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2017 г. № ___</w:t>
            </w:r>
            <w:r w:rsidR="00D31E4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96E98" w:rsidRDefault="00596E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96E98" w:rsidRDefault="00D31E43">
            <w:pPr>
              <w:spacing w:after="0" w:line="360" w:lineRule="auto"/>
              <w:ind w:right="-29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96E98" w:rsidRDefault="00596E98">
            <w:pPr>
              <w:spacing w:after="0" w:line="240" w:lineRule="auto"/>
              <w:jc w:val="both"/>
            </w:pPr>
          </w:p>
        </w:tc>
      </w:tr>
    </w:tbl>
    <w:p w:rsidR="00596E98" w:rsidRDefault="00596E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96E98" w:rsidRDefault="00596E98">
      <w:pPr>
        <w:spacing w:after="0" w:line="240" w:lineRule="auto"/>
        <w:ind w:right="-290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96E98" w:rsidRDefault="00596E98">
      <w:pPr>
        <w:spacing w:after="0" w:line="240" w:lineRule="auto"/>
        <w:ind w:right="-290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96E98" w:rsidRDefault="00D31E43">
      <w:pPr>
        <w:spacing w:after="0" w:line="240" w:lineRule="auto"/>
        <w:ind w:right="-29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6E98" w:rsidRDefault="0022174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Рабочая</w:t>
      </w:r>
      <w:r w:rsidR="00D31E43"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>программа</w:t>
      </w:r>
    </w:p>
    <w:p w:rsidR="00596E98" w:rsidRDefault="0022174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учебного предмета «География» </w:t>
      </w:r>
    </w:p>
    <w:p w:rsidR="00596E98" w:rsidRDefault="0022174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для 9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и 9Б классов</w:t>
      </w:r>
    </w:p>
    <w:p w:rsidR="00596E98" w:rsidRDefault="00D31E4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21745">
        <w:rPr>
          <w:rFonts w:ascii="Times New Roman" w:eastAsia="Times New Roman" w:hAnsi="Times New Roman" w:cs="Times New Roman"/>
          <w:b/>
          <w:sz w:val="28"/>
        </w:rPr>
        <w:t>(базовый уровень)</w:t>
      </w:r>
    </w:p>
    <w:p w:rsidR="00596E98" w:rsidRDefault="0022174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2017-2018 учебный год</w:t>
      </w:r>
    </w:p>
    <w:p w:rsidR="00596E98" w:rsidRDefault="00596E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96E98" w:rsidRDefault="00596E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96E98" w:rsidRDefault="00596E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96E98" w:rsidRDefault="00221745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Составитель</w:t>
      </w:r>
    </w:p>
    <w:p w:rsidR="00596E98" w:rsidRDefault="00221745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Ломакина Наталья Валериевна, </w:t>
      </w:r>
    </w:p>
    <w:p w:rsidR="00596E98" w:rsidRDefault="00221745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учитель географии</w:t>
      </w:r>
    </w:p>
    <w:p w:rsidR="00596E98" w:rsidRDefault="00221745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высшей квалификационной категории </w:t>
      </w:r>
    </w:p>
    <w:p w:rsidR="00596E98" w:rsidRDefault="00596E98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221745" w:rsidRDefault="0022174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21745" w:rsidRDefault="0022174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21745" w:rsidRDefault="0022174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21745" w:rsidRDefault="0022174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21745" w:rsidRDefault="0022174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21745" w:rsidRDefault="0022174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21745" w:rsidRDefault="00221745" w:rsidP="0022174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Королев 2017</w:t>
      </w:r>
    </w:p>
    <w:p w:rsidR="00D31E43" w:rsidRDefault="00D31E4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596E98" w:rsidRDefault="00D31E43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ПОЯСНИТЕЛЬНАЯ ЗАПИСКА</w:t>
      </w:r>
    </w:p>
    <w:p w:rsidR="00596E98" w:rsidRDefault="00596E9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1E43" w:rsidRDefault="00D31E43" w:rsidP="00D31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D31E43">
        <w:rPr>
          <w:rFonts w:ascii="Times New Roman" w:eastAsia="Times New Roman" w:hAnsi="Times New Roman" w:cs="Times New Roman"/>
          <w:sz w:val="24"/>
        </w:rPr>
        <w:t>Рабочая программа учебного предмета «География» составлена в соответствии с требованиями Федеральным компонентом государственных стандартов начального общего, основного общего и среднего (полного) общего образования (приказ Министерства образования Российской Федерации от 5 марта 2004 года №1089), с учётом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действующей редакции) (приказ Министерства образования Российской</w:t>
      </w:r>
      <w:proofErr w:type="gramEnd"/>
      <w:r w:rsidRPr="00D31E43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D31E43">
        <w:rPr>
          <w:rFonts w:ascii="Times New Roman" w:eastAsia="Times New Roman" w:hAnsi="Times New Roman" w:cs="Times New Roman"/>
          <w:sz w:val="24"/>
        </w:rPr>
        <w:t>Федерации от 9 марта 2004 г. № 1312), на основе Основной образовательная программа основного общего образования МБОУ СОШ № 6 (9 класс).</w:t>
      </w:r>
      <w:proofErr w:type="gramEnd"/>
    </w:p>
    <w:p w:rsidR="00D31E43" w:rsidRDefault="00221745" w:rsidP="00D31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курса «География»</w:t>
      </w:r>
      <w:r w:rsidR="00D31E4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 соответствие с Федеральным базисным учебным планом в 9 классе рассчитана</w:t>
      </w:r>
      <w:r w:rsidR="00D31E43">
        <w:rPr>
          <w:rFonts w:ascii="Times New Roman" w:eastAsia="Times New Roman" w:hAnsi="Times New Roman" w:cs="Times New Roman"/>
          <w:sz w:val="24"/>
        </w:rPr>
        <w:t xml:space="preserve"> на 68 часов (2 часа в неделю).</w:t>
      </w:r>
    </w:p>
    <w:p w:rsidR="00596E98" w:rsidRDefault="00221745" w:rsidP="00D31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Преподавание курса ориентировано на системно-информационную концепцию, которая обеспечивает базовый уровень информационной культуры учащегося, непрерывность образования на основе концентрического подхода, способствуя повышению устойчивости знаний.</w:t>
      </w:r>
    </w:p>
    <w:p w:rsidR="00596E98" w:rsidRDefault="00221745" w:rsidP="00D31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Изучение географии на ступени основного общего образования направлено на достижение следующих 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целей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596E98" w:rsidRDefault="00221745" w:rsidP="00D31E43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освоение знаний</w:t>
      </w:r>
      <w:r>
        <w:rPr>
          <w:rFonts w:ascii="Times New Roman" w:eastAsia="Times New Roman" w:hAnsi="Times New Roman" w:cs="Times New Roman"/>
          <w:sz w:val="24"/>
        </w:rPr>
        <w:t xml:space="preserve">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</w:r>
    </w:p>
    <w:p w:rsidR="00596E98" w:rsidRDefault="00221745" w:rsidP="00D31E43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овладение умениями</w:t>
      </w:r>
      <w:r>
        <w:rPr>
          <w:rFonts w:ascii="Times New Roman" w:eastAsia="Times New Roman" w:hAnsi="Times New Roman" w:cs="Times New Roman"/>
          <w:sz w:val="24"/>
        </w:rPr>
        <w:t xml:space="preserve"> использовать один из «языков» международного общения – географическую карту, статистические материалы, современные </w:t>
      </w:r>
      <w:proofErr w:type="spellStart"/>
      <w:r>
        <w:rPr>
          <w:rFonts w:ascii="Times New Roman" w:eastAsia="Times New Roman" w:hAnsi="Times New Roman" w:cs="Times New Roman"/>
          <w:sz w:val="24"/>
        </w:rPr>
        <w:t>геоинформационные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596E98" w:rsidRDefault="00221745" w:rsidP="00D31E43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развитие</w:t>
      </w:r>
      <w:r>
        <w:rPr>
          <w:rFonts w:ascii="Times New Roman" w:eastAsia="Times New Roman" w:hAnsi="Times New Roman" w:cs="Times New Roman"/>
          <w:sz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596E98" w:rsidRDefault="00221745" w:rsidP="00D31E43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воспитание</w:t>
      </w:r>
      <w:r>
        <w:rPr>
          <w:rFonts w:ascii="Times New Roman" w:eastAsia="Times New Roman" w:hAnsi="Times New Roman" w:cs="Times New Roman"/>
          <w:sz w:val="24"/>
        </w:rPr>
        <w:t xml:space="preserve">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</w:r>
    </w:p>
    <w:p w:rsidR="00596E98" w:rsidRDefault="00221745" w:rsidP="00D31E43">
      <w:pPr>
        <w:numPr>
          <w:ilvl w:val="0"/>
          <w:numId w:val="1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применение географических знаний и умений</w:t>
      </w:r>
      <w:r>
        <w:rPr>
          <w:rFonts w:ascii="Times New Roman" w:eastAsia="Times New Roman" w:hAnsi="Times New Roman" w:cs="Times New Roman"/>
          <w:sz w:val="24"/>
        </w:rPr>
        <w:t xml:space="preserve">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596E98" w:rsidRDefault="00221745" w:rsidP="00D31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задач:</w:t>
      </w:r>
    </w:p>
    <w:p w:rsidR="00596E98" w:rsidRDefault="00221745" w:rsidP="00D31E43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сформировать у учащихся знания о родной стране и в мире.</w:t>
      </w:r>
    </w:p>
    <w:p w:rsidR="00596E98" w:rsidRDefault="00221745" w:rsidP="00D31E43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вооружить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(картами, статистическими материалами и др.), так и современными (компьютерными).</w:t>
      </w:r>
    </w:p>
    <w:p w:rsidR="00596E98" w:rsidRDefault="00221745" w:rsidP="00D31E43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развивать представление о своем географическом регионе, в котором локализуются и развиваются как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общепланетарные</w:t>
      </w:r>
      <w:proofErr w:type="spellEnd"/>
      <w:r>
        <w:rPr>
          <w:rFonts w:ascii="Times New Roman" w:eastAsia="Times New Roman" w:hAnsi="Times New Roman" w:cs="Times New Roman"/>
          <w:sz w:val="24"/>
        </w:rPr>
        <w:t>, так и специфические процессы и явления;</w:t>
      </w:r>
    </w:p>
    <w:p w:rsidR="00596E98" w:rsidRDefault="00221745" w:rsidP="00D31E43">
      <w:pPr>
        <w:numPr>
          <w:ilvl w:val="0"/>
          <w:numId w:val="2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создать образ своего родного края, научить сравнивать его с другими регионами России и с различными регионами мира.</w:t>
      </w:r>
    </w:p>
    <w:p w:rsidR="00D31E43" w:rsidRDefault="00D31E4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40763" w:rsidRDefault="0034076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40763" w:rsidRDefault="0034076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1E43" w:rsidRPr="00D31E43" w:rsidRDefault="00D31E43" w:rsidP="00D31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31E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Критерии оценки учебной деятельности по географии.</w:t>
      </w:r>
    </w:p>
    <w:p w:rsidR="00D31E43" w:rsidRPr="00D31E43" w:rsidRDefault="00D31E43" w:rsidP="00D31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проверки уровня усвоения учебного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учащихся, </w:t>
      </w:r>
      <w:r w:rsidRPr="00D31E43">
        <w:rPr>
          <w:rFonts w:ascii="Times New Roman" w:eastAsia="Times New Roman" w:hAnsi="Times New Roman" w:cs="Times New Roman"/>
          <w:spacing w:val="1"/>
          <w:sz w:val="24"/>
          <w:szCs w:val="24"/>
        </w:rPr>
        <w:t>дифференцированный подход к организации работы.</w:t>
      </w:r>
    </w:p>
    <w:p w:rsidR="00D31E43" w:rsidRPr="00D31E43" w:rsidRDefault="00D31E43" w:rsidP="00D31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b/>
          <w:sz w:val="24"/>
          <w:szCs w:val="24"/>
        </w:rPr>
        <w:t>Устный ответ.</w:t>
      </w:r>
    </w:p>
    <w:p w:rsidR="00D31E43" w:rsidRPr="00D31E43" w:rsidRDefault="00D31E43" w:rsidP="00D31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b/>
          <w:sz w:val="24"/>
          <w:szCs w:val="24"/>
        </w:rPr>
        <w:t>Оценка "5"</w:t>
      </w:r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</w:t>
      </w:r>
    </w:p>
    <w:p w:rsidR="00D31E43" w:rsidRPr="00D31E43" w:rsidRDefault="00D31E43" w:rsidP="00D31E4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D31E43" w:rsidRPr="00D31E43" w:rsidRDefault="00D31E43" w:rsidP="00D31E4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D31E43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D31E43">
        <w:rPr>
          <w:rFonts w:ascii="Times New Roman" w:eastAsia="Times New Roman" w:hAnsi="Times New Roman" w:cs="Times New Roman"/>
          <w:sz w:val="24"/>
          <w:szCs w:val="24"/>
        </w:rPr>
        <w:t>внутрипредметные</w:t>
      </w:r>
      <w:proofErr w:type="spellEnd"/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</w:t>
      </w:r>
      <w:proofErr w:type="gramStart"/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  <w:proofErr w:type="gramEnd"/>
    </w:p>
    <w:p w:rsidR="00D31E43" w:rsidRPr="00D31E43" w:rsidRDefault="00D31E43" w:rsidP="00D31E4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D31E43" w:rsidRPr="00D31E43" w:rsidRDefault="00D31E43" w:rsidP="00D31E43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>хорошее знание карты и использование ее, верное решение географических задач.</w:t>
      </w:r>
    </w:p>
    <w:p w:rsidR="00D31E43" w:rsidRPr="00D31E43" w:rsidRDefault="00D31E43" w:rsidP="00D31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b/>
          <w:sz w:val="24"/>
          <w:szCs w:val="24"/>
        </w:rPr>
        <w:t>Оценка "4"</w:t>
      </w:r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</w:t>
      </w:r>
    </w:p>
    <w:p w:rsidR="00D31E43" w:rsidRPr="00D31E43" w:rsidRDefault="00D31E43" w:rsidP="00D31E4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D31E43" w:rsidRPr="00D31E43" w:rsidRDefault="00D31E43" w:rsidP="00D31E4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D31E43">
        <w:rPr>
          <w:rFonts w:ascii="Times New Roman" w:eastAsia="Times New Roman" w:hAnsi="Times New Roman" w:cs="Times New Roman"/>
          <w:sz w:val="24"/>
          <w:szCs w:val="24"/>
        </w:rPr>
        <w:t>внутрипредметные</w:t>
      </w:r>
      <w:proofErr w:type="spellEnd"/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D31E43" w:rsidRPr="00D31E43" w:rsidRDefault="00D31E43" w:rsidP="00D31E4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:rsidR="00D31E43" w:rsidRPr="00D31E43" w:rsidRDefault="00D31E43" w:rsidP="00D31E4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Ответ самостоятельный; </w:t>
      </w:r>
    </w:p>
    <w:p w:rsidR="00D31E43" w:rsidRPr="00D31E43" w:rsidRDefault="00D31E43" w:rsidP="00D31E4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Наличие неточностей в изложении географического материала; </w:t>
      </w:r>
    </w:p>
    <w:p w:rsidR="00D31E43" w:rsidRPr="00D31E43" w:rsidRDefault="00D31E43" w:rsidP="00D31E4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D31E43" w:rsidRPr="00D31E43" w:rsidRDefault="00D31E43" w:rsidP="00D31E4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D31E43" w:rsidRPr="00D31E43" w:rsidRDefault="00D31E43" w:rsidP="00D31E4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>Наличие конкретных представлений и элементарных реальных понятий изучаемых географических явлений;</w:t>
      </w:r>
    </w:p>
    <w:p w:rsidR="00D31E43" w:rsidRPr="00D31E43" w:rsidRDefault="00D31E43" w:rsidP="00D31E4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>Понимание основных географических взаимосвязей;</w:t>
      </w:r>
    </w:p>
    <w:p w:rsidR="00D31E43" w:rsidRPr="00D31E43" w:rsidRDefault="00D31E43" w:rsidP="00D31E4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>Знание карты и умение ей пользоваться;</w:t>
      </w:r>
    </w:p>
    <w:p w:rsidR="00D31E43" w:rsidRPr="00D31E43" w:rsidRDefault="00D31E43" w:rsidP="00D31E43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При решении географических задач сделаны второстепенные ошибки. </w:t>
      </w:r>
    </w:p>
    <w:p w:rsidR="00D31E43" w:rsidRPr="00D31E43" w:rsidRDefault="00D31E43" w:rsidP="00D31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b/>
          <w:sz w:val="24"/>
          <w:szCs w:val="24"/>
        </w:rPr>
        <w:t>Оценка "3"</w:t>
      </w:r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</w:t>
      </w:r>
    </w:p>
    <w:p w:rsidR="00D31E43" w:rsidRPr="00D31E43" w:rsidRDefault="00D31E43" w:rsidP="00D31E4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D31E43" w:rsidRPr="00D31E43" w:rsidRDefault="00D31E43" w:rsidP="00D31E4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Материал излагает </w:t>
      </w:r>
      <w:proofErr w:type="spellStart"/>
      <w:r w:rsidRPr="00D31E43">
        <w:rPr>
          <w:rFonts w:ascii="Times New Roman" w:eastAsia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, фрагментарно, не всегда последовательно; </w:t>
      </w:r>
    </w:p>
    <w:p w:rsidR="00D31E43" w:rsidRPr="00D31E43" w:rsidRDefault="00D31E43" w:rsidP="00D31E4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Показывает </w:t>
      </w:r>
      <w:proofErr w:type="spellStart"/>
      <w:r w:rsidRPr="00D31E43">
        <w:rPr>
          <w:rFonts w:ascii="Times New Roman" w:eastAsia="Times New Roman" w:hAnsi="Times New Roman" w:cs="Times New Roman"/>
          <w:sz w:val="24"/>
          <w:szCs w:val="24"/>
        </w:rPr>
        <w:t>недостаточнуюсформированность</w:t>
      </w:r>
      <w:proofErr w:type="spellEnd"/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 </w:t>
      </w:r>
    </w:p>
    <w:p w:rsidR="00D31E43" w:rsidRPr="00D31E43" w:rsidRDefault="00D31E43" w:rsidP="00D31E4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D31E43" w:rsidRPr="00D31E43" w:rsidRDefault="00D31E43" w:rsidP="00D31E4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D31E43" w:rsidRPr="00D31E43" w:rsidRDefault="00D31E43" w:rsidP="00D31E4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D31E43" w:rsidRPr="00D31E43" w:rsidRDefault="00D31E43" w:rsidP="00D31E4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D31E43">
        <w:rPr>
          <w:rFonts w:ascii="Times New Roman" w:eastAsia="Times New Roman" w:hAnsi="Times New Roman" w:cs="Times New Roman"/>
          <w:sz w:val="24"/>
          <w:szCs w:val="24"/>
        </w:rPr>
        <w:t>важное значение</w:t>
      </w:r>
      <w:proofErr w:type="gramEnd"/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 в этом тексте; </w:t>
      </w:r>
    </w:p>
    <w:p w:rsidR="00D31E43" w:rsidRPr="00D31E43" w:rsidRDefault="00D31E43" w:rsidP="00D31E4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D31E43" w:rsidRPr="00D31E43" w:rsidRDefault="00D31E43" w:rsidP="00D31E4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D31E43" w:rsidRPr="00D31E43" w:rsidRDefault="00D31E43" w:rsidP="00D31E4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>Скудны географические представления, преобладают формалистические знания;</w:t>
      </w:r>
    </w:p>
    <w:p w:rsidR="00D31E43" w:rsidRPr="00D31E43" w:rsidRDefault="00D31E43" w:rsidP="00D31E4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>Знание карты недостаточное, показ на ней сбивчивый;</w:t>
      </w:r>
    </w:p>
    <w:p w:rsidR="00D31E43" w:rsidRPr="00D31E43" w:rsidRDefault="00D31E43" w:rsidP="00D31E43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>Только при помощи наводящих вопросов ученик улавливает географические связи.</w:t>
      </w:r>
    </w:p>
    <w:p w:rsidR="00D31E43" w:rsidRPr="00D31E43" w:rsidRDefault="00D31E43" w:rsidP="00D31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b/>
          <w:sz w:val="24"/>
          <w:szCs w:val="24"/>
        </w:rPr>
        <w:t>Оценка "2"</w:t>
      </w:r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</w:t>
      </w:r>
    </w:p>
    <w:p w:rsidR="00D31E43" w:rsidRPr="00D31E43" w:rsidRDefault="00D31E43" w:rsidP="00D31E43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Не усвоил и не раскрыл основное содержание материала; </w:t>
      </w:r>
    </w:p>
    <w:p w:rsidR="00D31E43" w:rsidRPr="00D31E43" w:rsidRDefault="00D31E43" w:rsidP="00D31E43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Не делает выводов и обобщений. </w:t>
      </w:r>
    </w:p>
    <w:p w:rsidR="00D31E43" w:rsidRPr="00D31E43" w:rsidRDefault="00D31E43" w:rsidP="00D31E43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D31E43" w:rsidRPr="00D31E43" w:rsidRDefault="00D31E43" w:rsidP="00D31E43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D31E43" w:rsidRPr="00D31E43" w:rsidRDefault="00D31E43" w:rsidP="00D31E43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D31E43" w:rsidRPr="00D31E43" w:rsidRDefault="00D31E43" w:rsidP="00D31E43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>Имеются грубые ошибки в использовании карты.</w:t>
      </w:r>
    </w:p>
    <w:p w:rsidR="00D31E43" w:rsidRPr="00D31E43" w:rsidRDefault="00D31E43" w:rsidP="00D31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Примечание. </w:t>
      </w:r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D31E43" w:rsidRPr="00D31E43" w:rsidRDefault="00D31E43" w:rsidP="00D31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31E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Оценка самостоятельных письменных и контрольных работ.</w:t>
      </w:r>
    </w:p>
    <w:p w:rsidR="00D31E43" w:rsidRPr="00D31E43" w:rsidRDefault="00D31E43" w:rsidP="00D31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b/>
          <w:sz w:val="24"/>
          <w:szCs w:val="24"/>
        </w:rPr>
        <w:t>Оценка "5"</w:t>
      </w:r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</w:t>
      </w:r>
    </w:p>
    <w:p w:rsidR="00D31E43" w:rsidRPr="00D31E43" w:rsidRDefault="00D31E43" w:rsidP="00D31E43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выполнил работу без ошибок и недочетов; </w:t>
      </w:r>
    </w:p>
    <w:p w:rsidR="00D31E43" w:rsidRPr="00D31E43" w:rsidRDefault="00D31E43" w:rsidP="00D31E43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допустил не более одного недочета. </w:t>
      </w:r>
    </w:p>
    <w:p w:rsidR="00D31E43" w:rsidRPr="00D31E43" w:rsidRDefault="00D31E43" w:rsidP="00D31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b/>
          <w:sz w:val="24"/>
          <w:szCs w:val="24"/>
        </w:rPr>
        <w:t>Оценка "4"</w:t>
      </w:r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</w:p>
    <w:p w:rsidR="00D31E43" w:rsidRPr="00D31E43" w:rsidRDefault="00D31E43" w:rsidP="00D31E43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не более одной негрубой ошибки и одного недочета; </w:t>
      </w:r>
    </w:p>
    <w:p w:rsidR="00D31E43" w:rsidRPr="00D31E43" w:rsidRDefault="00D31E43" w:rsidP="00D31E43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или не более двух недочетов. </w:t>
      </w:r>
    </w:p>
    <w:p w:rsidR="00D31E43" w:rsidRPr="00D31E43" w:rsidRDefault="00D31E43" w:rsidP="00D31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b/>
          <w:sz w:val="24"/>
          <w:szCs w:val="24"/>
        </w:rPr>
        <w:t>Оценка "3"</w:t>
      </w:r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правильно выполнил не менее половины работы или допустил: </w:t>
      </w:r>
    </w:p>
    <w:p w:rsidR="00D31E43" w:rsidRPr="00D31E43" w:rsidRDefault="00D31E43" w:rsidP="00D31E43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не более двух грубых ошибок; </w:t>
      </w:r>
    </w:p>
    <w:p w:rsidR="00D31E43" w:rsidRPr="00D31E43" w:rsidRDefault="00D31E43" w:rsidP="00D31E43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D31E43" w:rsidRPr="00D31E43" w:rsidRDefault="00D31E43" w:rsidP="00D31E43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или не более двух-трех негрубых ошибок; </w:t>
      </w:r>
    </w:p>
    <w:p w:rsidR="00D31E43" w:rsidRPr="00D31E43" w:rsidRDefault="00D31E43" w:rsidP="00D31E43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или одной негрубой ошибки и трех недочетов; </w:t>
      </w:r>
    </w:p>
    <w:p w:rsidR="00D31E43" w:rsidRPr="00D31E43" w:rsidRDefault="00D31E43" w:rsidP="00D31E43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D31E43" w:rsidRPr="00D31E43" w:rsidRDefault="00D31E43" w:rsidP="00D31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b/>
          <w:sz w:val="24"/>
          <w:szCs w:val="24"/>
        </w:rPr>
        <w:t>Оценка "2"</w:t>
      </w:r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ученик: </w:t>
      </w:r>
    </w:p>
    <w:p w:rsidR="00D31E43" w:rsidRPr="00D31E43" w:rsidRDefault="00D31E43" w:rsidP="00D31E43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D31E43" w:rsidRPr="00D31E43" w:rsidRDefault="00D31E43" w:rsidP="00D31E43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или если правильно выполнил менее половины работы. </w:t>
      </w:r>
    </w:p>
    <w:p w:rsidR="00D31E43" w:rsidRPr="00D31E43" w:rsidRDefault="00D31E43" w:rsidP="00D31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Примечание. </w:t>
      </w:r>
    </w:p>
    <w:p w:rsidR="00D31E43" w:rsidRPr="00D31E43" w:rsidRDefault="00D31E43" w:rsidP="00D31E43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D31E43" w:rsidRPr="00D31E43" w:rsidRDefault="00D31E43" w:rsidP="00D31E43">
      <w:pPr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D31E43" w:rsidRPr="00D31E43" w:rsidRDefault="00D31E43" w:rsidP="00D31E43">
      <w:pPr>
        <w:tabs>
          <w:tab w:val="left" w:pos="2113"/>
          <w:tab w:val="center" w:pos="5287"/>
        </w:tabs>
        <w:spacing w:after="0" w:line="240" w:lineRule="auto"/>
        <w:ind w:right="198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ab/>
      </w:r>
      <w:r w:rsidRPr="00D31E43">
        <w:rPr>
          <w:rFonts w:ascii="Times New Roman" w:eastAsia="Times New Roman" w:hAnsi="Times New Roman" w:cs="Times New Roman"/>
          <w:sz w:val="24"/>
          <w:szCs w:val="24"/>
        </w:rPr>
        <w:tab/>
      </w:r>
      <w:r w:rsidRPr="00D31E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Критерии выставления оценок за проверочные тесты.</w:t>
      </w:r>
    </w:p>
    <w:p w:rsidR="00D31E43" w:rsidRPr="00D31E43" w:rsidRDefault="00D31E43" w:rsidP="00D31E43">
      <w:pPr>
        <w:numPr>
          <w:ilvl w:val="0"/>
          <w:numId w:val="17"/>
        </w:numPr>
        <w:spacing w:after="0" w:line="240" w:lineRule="auto"/>
        <w:ind w:right="19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>Критерии выставления оценок за тест, состоящий из 10 вопросов.</w:t>
      </w:r>
    </w:p>
    <w:p w:rsidR="00D31E43" w:rsidRPr="00D31E43" w:rsidRDefault="00D31E43" w:rsidP="00D31E43">
      <w:pPr>
        <w:numPr>
          <w:ilvl w:val="0"/>
          <w:numId w:val="17"/>
        </w:numPr>
        <w:spacing w:after="0" w:line="240" w:lineRule="auto"/>
        <w:ind w:right="19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>Время выполнения работы: 10-15 мин.</w:t>
      </w:r>
    </w:p>
    <w:p w:rsidR="00D31E43" w:rsidRPr="00D31E43" w:rsidRDefault="00D31E43" w:rsidP="00D31E43">
      <w:pPr>
        <w:numPr>
          <w:ilvl w:val="0"/>
          <w:numId w:val="17"/>
        </w:numPr>
        <w:spacing w:after="0" w:line="240" w:lineRule="auto"/>
        <w:ind w:right="19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D31E43" w:rsidRPr="00D31E43" w:rsidRDefault="00D31E43" w:rsidP="00D31E43">
      <w:pPr>
        <w:numPr>
          <w:ilvl w:val="0"/>
          <w:numId w:val="17"/>
        </w:numPr>
        <w:spacing w:after="0" w:line="240" w:lineRule="auto"/>
        <w:ind w:right="19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>Критерии выставления оценок за тест, состоящий из 20 вопросов.</w:t>
      </w:r>
    </w:p>
    <w:p w:rsidR="00D31E43" w:rsidRPr="00D31E43" w:rsidRDefault="00D31E43" w:rsidP="00D31E43">
      <w:pPr>
        <w:numPr>
          <w:ilvl w:val="0"/>
          <w:numId w:val="17"/>
        </w:numPr>
        <w:spacing w:after="0" w:line="240" w:lineRule="auto"/>
        <w:ind w:right="19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>Время выполнения работы: 30-40 мин.</w:t>
      </w:r>
    </w:p>
    <w:p w:rsidR="00D31E43" w:rsidRPr="00D31E43" w:rsidRDefault="00D31E43" w:rsidP="00D31E43">
      <w:pPr>
        <w:numPr>
          <w:ilvl w:val="0"/>
          <w:numId w:val="17"/>
        </w:numPr>
        <w:spacing w:after="0" w:line="240" w:lineRule="auto"/>
        <w:ind w:right="19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D31E43" w:rsidRPr="00D31E43" w:rsidRDefault="00D31E43" w:rsidP="00D31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31E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Оценка качества выполнения практических и самостоятельных работ по географии.</w:t>
      </w:r>
    </w:p>
    <w:p w:rsidR="00D31E43" w:rsidRPr="00D31E43" w:rsidRDefault="00D31E43" w:rsidP="00D31E43">
      <w:pPr>
        <w:spacing w:after="0" w:line="240" w:lineRule="auto"/>
        <w:ind w:right="1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D31E4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Отметка "5"</w:t>
      </w:r>
    </w:p>
    <w:p w:rsidR="00D31E43" w:rsidRPr="00D31E43" w:rsidRDefault="00D31E43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31E43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</w:rPr>
        <w:t xml:space="preserve">Практическая или самостоятельная работа выполнена в </w:t>
      </w:r>
      <w:r w:rsidRPr="00D31E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полном объеме с соблюдением необходимой последовательно</w:t>
      </w:r>
      <w:r w:rsidRPr="00D31E43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D31E43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</w:rPr>
        <w:t>знаний, показали необходимые для проведения практических</w:t>
      </w:r>
      <w:r w:rsidR="00340763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</w:rPr>
        <w:t xml:space="preserve"> </w:t>
      </w:r>
      <w:r w:rsidRPr="00D31E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 самостоятельных работ теоретические знания, практические </w:t>
      </w:r>
      <w:r w:rsidRPr="00D31E43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>умения и навыки.</w:t>
      </w:r>
    </w:p>
    <w:p w:rsidR="00D31E43" w:rsidRPr="00D31E43" w:rsidRDefault="00D31E43" w:rsidP="00D31E43">
      <w:pPr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31E43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 xml:space="preserve">Работа оформлена аккуратно, в оптимальной для фиксации </w:t>
      </w:r>
      <w:r w:rsidRPr="00D31E43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результатов форме.</w:t>
      </w:r>
    </w:p>
    <w:p w:rsidR="00D31E43" w:rsidRPr="00D31E43" w:rsidRDefault="00D31E43" w:rsidP="00D31E43">
      <w:pPr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31E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Форма фиксации материалов может быть предложена учи</w:t>
      </w:r>
      <w:r w:rsidRPr="00D31E4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телем или выбрана самими учащимися.</w:t>
      </w:r>
    </w:p>
    <w:p w:rsidR="00D31E43" w:rsidRPr="00D31E43" w:rsidRDefault="00D31E43" w:rsidP="00D31E43">
      <w:pPr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D31E4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Отметка "4"</w:t>
      </w:r>
    </w:p>
    <w:p w:rsidR="00D31E43" w:rsidRPr="00D31E43" w:rsidRDefault="00D31E43" w:rsidP="00D31E43">
      <w:pPr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31E43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>Практическая или самостоятельная работа выполнена уча</w:t>
      </w:r>
      <w:r w:rsidRPr="00D31E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щимися в полном объеме и самостоятельно.</w:t>
      </w:r>
    </w:p>
    <w:p w:rsidR="00D31E43" w:rsidRPr="00D31E43" w:rsidRDefault="00D31E43" w:rsidP="00D31E43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31E43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Допускается отклонение от необходимой последовательности </w:t>
      </w:r>
      <w:r w:rsidRPr="00D31E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выполнения, не влияющее на правильность конечного резуль</w:t>
      </w:r>
      <w:r w:rsidRPr="00D31E4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тата (перестановка пунктов типового плана при характеристике отдельных территорий или стран и т.д.).</w:t>
      </w:r>
    </w:p>
    <w:p w:rsidR="00D31E43" w:rsidRPr="00D31E43" w:rsidRDefault="00D31E43" w:rsidP="00D31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31E43">
        <w:rPr>
          <w:rFonts w:ascii="Times New Roman" w:eastAsia="Times New Roman" w:hAnsi="Times New Roman" w:cs="Times New Roman"/>
          <w:spacing w:val="5"/>
          <w:sz w:val="24"/>
          <w:szCs w:val="24"/>
          <w:shd w:val="clear" w:color="auto" w:fill="FFFFFF"/>
        </w:rPr>
        <w:lastRenderedPageBreak/>
        <w:t xml:space="preserve">Использованы указанные учителем источники знаний, </w:t>
      </w:r>
      <w:r w:rsidRPr="00D31E43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>включая страницы атласа, таблицы из приложения к учебни</w:t>
      </w:r>
      <w:r w:rsidRPr="00D31E4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 xml:space="preserve">ку, страницы из статистических сборников. Работа показала </w:t>
      </w:r>
      <w:r w:rsidRPr="00D31E43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знание основного теоретического материала и овладение уме</w:t>
      </w:r>
      <w:r w:rsidRPr="00D31E43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>ниями, необходимыми для самостоятельного выполнения ра</w:t>
      </w:r>
      <w:r w:rsidRPr="00D31E43"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  <w:t>боты.</w:t>
      </w:r>
    </w:p>
    <w:p w:rsidR="00D31E43" w:rsidRPr="00D31E43" w:rsidRDefault="00D31E43" w:rsidP="00D31E43">
      <w:pPr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31E43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Допускаются неточности и небрежность в оформлении результатов работы.</w:t>
      </w:r>
    </w:p>
    <w:p w:rsidR="00D31E43" w:rsidRPr="00D31E43" w:rsidRDefault="00D31E43" w:rsidP="00D31E43">
      <w:pPr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D31E4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Отметка "3"</w:t>
      </w:r>
    </w:p>
    <w:p w:rsidR="00D31E43" w:rsidRPr="00D31E43" w:rsidRDefault="00D31E43" w:rsidP="00D31E43">
      <w:pPr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31E43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 xml:space="preserve">Практическая работа выполнена и оформлена учащимися с </w:t>
      </w:r>
      <w:r w:rsidRPr="00D31E43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>помощью учителя или хорошо подготовленных и уже выпол</w:t>
      </w:r>
      <w:r w:rsidRPr="00D31E43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>нивших на "отлично" данную работу учащихся. На выполне</w:t>
      </w:r>
      <w:r w:rsidRPr="00D31E43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ние работы затрачено много времени (можно дать возможность </w:t>
      </w:r>
      <w:r w:rsidRPr="00D31E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доделать работу дома). Учащиеся показали знания теоретического материала, но испытывали затруднения при самостоя</w:t>
      </w:r>
      <w:r w:rsidRPr="00D31E43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>тельной работе с картами атласа, статистическими материалами, географическими инструментами.</w:t>
      </w:r>
    </w:p>
    <w:p w:rsidR="00D31E43" w:rsidRPr="00D31E43" w:rsidRDefault="00D31E43" w:rsidP="00D31E43">
      <w:pPr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D31E4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Отметка "2"</w:t>
      </w:r>
    </w:p>
    <w:p w:rsidR="00D31E43" w:rsidRPr="00D31E43" w:rsidRDefault="00D31E43" w:rsidP="00D31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31E43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 xml:space="preserve">Выставляется в том случае, когда учащиеся оказались не </w:t>
      </w:r>
      <w:r w:rsidRPr="00D31E43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</w:rPr>
        <w:t>подготовленными к выполнению этой работы. Полученные ре</w:t>
      </w:r>
      <w:r w:rsidRPr="00D31E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зультаты не позволяют сделать правильных выводов и полно</w:t>
      </w:r>
      <w:r w:rsidRPr="00D31E43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 xml:space="preserve">стью расходятся с поставленной целью. Обнаружено плохое </w:t>
      </w:r>
      <w:r w:rsidRPr="00D31E43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D31E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подготовленных учащихся неэффективны из-за плохой подготовки учащегося.</w:t>
      </w:r>
    </w:p>
    <w:p w:rsidR="00D31E43" w:rsidRPr="00D31E43" w:rsidRDefault="00D31E43" w:rsidP="00D31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31E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Оценка умений работать с картой и другими источниками географических знаний.</w:t>
      </w:r>
    </w:p>
    <w:p w:rsidR="00D31E43" w:rsidRPr="00D31E43" w:rsidRDefault="00D31E43" w:rsidP="00D31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Отметка </w:t>
      </w:r>
      <w:r w:rsidRPr="00D31E4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«5»</w:t>
      </w:r>
      <w:r w:rsidRPr="00D31E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 правильный, полный отбор источников знаний, рациона</w:t>
      </w:r>
      <w:r w:rsidRPr="00D31E43">
        <w:rPr>
          <w:rFonts w:ascii="Times New Roman" w:eastAsia="Times New Roman" w:hAnsi="Times New Roman" w:cs="Times New Roman"/>
          <w:spacing w:val="-4"/>
          <w:sz w:val="24"/>
          <w:szCs w:val="24"/>
        </w:rPr>
        <w:t>льное их использование в определенной последовательности; соблюде</w:t>
      </w:r>
      <w:r w:rsidRPr="00D31E43">
        <w:rPr>
          <w:rFonts w:ascii="Times New Roman" w:eastAsia="Times New Roman" w:hAnsi="Times New Roman" w:cs="Times New Roman"/>
          <w:spacing w:val="-1"/>
          <w:sz w:val="24"/>
          <w:szCs w:val="24"/>
        </w:rPr>
        <w:t>ние логики в описании или характеристике географических террито</w:t>
      </w:r>
      <w:r w:rsidRPr="00D31E43">
        <w:rPr>
          <w:rFonts w:ascii="Times New Roman" w:eastAsia="Times New Roman" w:hAnsi="Times New Roman" w:cs="Times New Roman"/>
          <w:spacing w:val="-4"/>
          <w:sz w:val="24"/>
          <w:szCs w:val="24"/>
        </w:rPr>
        <w:t>рий или объектов; самостоятельное выполнение и формулирование в</w:t>
      </w:r>
      <w:r w:rsidRPr="00D31E43">
        <w:rPr>
          <w:rFonts w:ascii="Times New Roman" w:eastAsia="Times New Roman" w:hAnsi="Times New Roman" w:cs="Times New Roman"/>
          <w:spacing w:val="2"/>
          <w:sz w:val="24"/>
          <w:szCs w:val="24"/>
        </w:rPr>
        <w:t>ыводов на основе практической деятельности; аккуратное оформле</w:t>
      </w:r>
      <w:r w:rsidRPr="00D31E43">
        <w:rPr>
          <w:rFonts w:ascii="Times New Roman" w:eastAsia="Times New Roman" w:hAnsi="Times New Roman" w:cs="Times New Roman"/>
          <w:spacing w:val="1"/>
          <w:sz w:val="24"/>
          <w:szCs w:val="24"/>
        </w:rPr>
        <w:t>ние результатов работы.</w:t>
      </w:r>
    </w:p>
    <w:p w:rsidR="00D31E43" w:rsidRPr="00D31E43" w:rsidRDefault="00D31E43" w:rsidP="00D31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Отметка </w:t>
      </w:r>
      <w:r w:rsidRPr="00D31E43">
        <w:rPr>
          <w:rFonts w:ascii="Times New Roman" w:eastAsia="Times New Roman" w:hAnsi="Times New Roman" w:cs="Times New Roman"/>
          <w:b/>
          <w:sz w:val="24"/>
          <w:szCs w:val="24"/>
        </w:rPr>
        <w:t>«4»</w:t>
      </w:r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 - правильный и полный отбор источников знаний, </w:t>
      </w:r>
      <w:r w:rsidRPr="00D31E43">
        <w:rPr>
          <w:rFonts w:ascii="Times New Roman" w:eastAsia="Times New Roman" w:hAnsi="Times New Roman" w:cs="Times New Roman"/>
          <w:spacing w:val="2"/>
          <w:sz w:val="24"/>
          <w:szCs w:val="24"/>
        </w:rPr>
        <w:t>допускаются неточности в использовании карт и других источников знаний, в оформлении результатов.</w:t>
      </w:r>
    </w:p>
    <w:p w:rsidR="00D31E43" w:rsidRPr="00D31E43" w:rsidRDefault="00D31E43" w:rsidP="00D31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Отметка </w:t>
      </w:r>
      <w:r w:rsidRPr="00D31E4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«3»</w:t>
      </w:r>
      <w:r w:rsidRPr="00D31E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- правильное использование основных источников </w:t>
      </w:r>
      <w:r w:rsidRPr="00D31E43">
        <w:rPr>
          <w:rFonts w:ascii="Times New Roman" w:eastAsia="Times New Roman" w:hAnsi="Times New Roman" w:cs="Times New Roman"/>
          <w:spacing w:val="2"/>
          <w:sz w:val="24"/>
          <w:szCs w:val="24"/>
        </w:rPr>
        <w:t>знаний; допускаются неточности в формулировке выводов; неаккуратное оформление результатов.</w:t>
      </w:r>
    </w:p>
    <w:p w:rsidR="00D31E43" w:rsidRPr="00D31E43" w:rsidRDefault="00D31E43" w:rsidP="00D31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Отметка </w:t>
      </w:r>
      <w:r w:rsidRPr="00D31E4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«2»</w:t>
      </w:r>
      <w:r w:rsidRPr="00D31E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- неумение отбирать и использовать основные ис</w:t>
      </w:r>
      <w:r w:rsidRPr="00D31E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точники знаний; допускаются существенные ошибки в выполнении </w:t>
      </w:r>
      <w:r w:rsidRPr="00D31E43">
        <w:rPr>
          <w:rFonts w:ascii="Times New Roman" w:eastAsia="Times New Roman" w:hAnsi="Times New Roman" w:cs="Times New Roman"/>
          <w:spacing w:val="4"/>
          <w:sz w:val="24"/>
          <w:szCs w:val="24"/>
        </w:rPr>
        <w:t>задания и в оформлении результатов.</w:t>
      </w:r>
    </w:p>
    <w:p w:rsidR="00D31E43" w:rsidRPr="00D31E43" w:rsidRDefault="00D31E43" w:rsidP="00D31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Отметка «1»</w:t>
      </w:r>
      <w:r w:rsidRPr="00D31E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- полное неумение использовать карту и </w:t>
      </w:r>
      <w:r w:rsidRPr="00D31E43">
        <w:rPr>
          <w:rFonts w:ascii="Times New Roman" w:eastAsia="Times New Roman" w:hAnsi="Times New Roman" w:cs="Times New Roman"/>
          <w:spacing w:val="-2"/>
          <w:sz w:val="24"/>
          <w:szCs w:val="24"/>
        </w:rPr>
        <w:t>источники знаний.</w:t>
      </w:r>
    </w:p>
    <w:p w:rsidR="00D31E43" w:rsidRPr="00D31E43" w:rsidRDefault="00D31E43" w:rsidP="00D31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31E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Требования к выполнению практических работ на контурной карте.</w:t>
      </w:r>
    </w:p>
    <w:p w:rsidR="00D31E43" w:rsidRPr="00D31E43" w:rsidRDefault="00D31E43" w:rsidP="00D31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D31E43" w:rsidRPr="00D31E43" w:rsidRDefault="00D31E43" w:rsidP="00D31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D31E43" w:rsidRPr="00D31E43" w:rsidRDefault="00D31E43" w:rsidP="00D31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 </w:t>
      </w:r>
    </w:p>
    <w:p w:rsidR="00D31E43" w:rsidRPr="00D31E43" w:rsidRDefault="00D31E43" w:rsidP="00D31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D31E43" w:rsidRPr="00D31E43" w:rsidRDefault="00D31E43" w:rsidP="00D31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 w:rsidRPr="00D31E43">
        <w:rPr>
          <w:rFonts w:ascii="Times New Roman" w:eastAsia="Times New Roman" w:hAnsi="Times New Roman" w:cs="Times New Roman"/>
          <w:i/>
          <w:sz w:val="24"/>
          <w:szCs w:val="24"/>
        </w:rPr>
        <w:t>отметка за правильно оформленную работу по предложенным заданиям может быть снижена на один ба</w:t>
      </w:r>
      <w:proofErr w:type="gramStart"/>
      <w:r w:rsidRPr="00D31E43">
        <w:rPr>
          <w:rFonts w:ascii="Times New Roman" w:eastAsia="Times New Roman" w:hAnsi="Times New Roman" w:cs="Times New Roman"/>
          <w:i/>
          <w:sz w:val="24"/>
          <w:szCs w:val="24"/>
        </w:rPr>
        <w:t>лл в сл</w:t>
      </w:r>
      <w:proofErr w:type="gramEnd"/>
      <w:r w:rsidRPr="00D31E43">
        <w:rPr>
          <w:rFonts w:ascii="Times New Roman" w:eastAsia="Times New Roman" w:hAnsi="Times New Roman" w:cs="Times New Roman"/>
          <w:i/>
          <w:sz w:val="24"/>
          <w:szCs w:val="24"/>
        </w:rPr>
        <w:t>учае добавления в работу излишней информации)</w:t>
      </w:r>
    </w:p>
    <w:p w:rsidR="00D31E43" w:rsidRPr="00D31E43" w:rsidRDefault="00D31E43" w:rsidP="00D31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>5. Географические названия объектов подписывайте с заглавной буквы.</w:t>
      </w:r>
    </w:p>
    <w:p w:rsidR="00D31E43" w:rsidRPr="00D31E43" w:rsidRDefault="00D31E43" w:rsidP="00D31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lastRenderedPageBreak/>
        <w:t>6. Работа должна быть выполнена аккуратно без грамматически ошибок (</w:t>
      </w:r>
      <w:r w:rsidRPr="00D31E43">
        <w:rPr>
          <w:rFonts w:ascii="Times New Roman" w:eastAsia="Times New Roman" w:hAnsi="Times New Roman" w:cs="Times New Roman"/>
          <w:b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 w:rsidRPr="00D31E4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31E43" w:rsidRPr="00D31E43" w:rsidRDefault="00D31E43" w:rsidP="00D31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b/>
          <w:sz w:val="24"/>
          <w:szCs w:val="24"/>
        </w:rPr>
        <w:t>Правила работы с контурной картой.</w:t>
      </w:r>
    </w:p>
    <w:p w:rsidR="00D31E43" w:rsidRPr="00D31E43" w:rsidRDefault="00D31E43" w:rsidP="00D31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D31E43" w:rsidRPr="00D31E43" w:rsidRDefault="00D31E43" w:rsidP="00D31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>2. </w:t>
      </w:r>
      <w:proofErr w:type="spellStart"/>
      <w:r w:rsidRPr="00D31E43">
        <w:rPr>
          <w:rFonts w:ascii="Times New Roman" w:eastAsia="Times New Roman" w:hAnsi="Times New Roman" w:cs="Times New Roman"/>
          <w:sz w:val="24"/>
          <w:szCs w:val="24"/>
        </w:rPr>
        <w:t>Проранжируйте</w:t>
      </w:r>
      <w:proofErr w:type="spellEnd"/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 показатели по 2-3 уровням – высокие, средние, низкие.</w:t>
      </w:r>
    </w:p>
    <w:p w:rsidR="00D31E43" w:rsidRPr="00D31E43" w:rsidRDefault="00D31E43" w:rsidP="00D31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D31E43" w:rsidRPr="00D31E43" w:rsidRDefault="00D31E43" w:rsidP="00D31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</w:t>
      </w:r>
    </w:p>
    <w:p w:rsidR="00D31E43" w:rsidRPr="00D31E43" w:rsidRDefault="00D31E43" w:rsidP="00D31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E43">
        <w:rPr>
          <w:rFonts w:ascii="Times New Roman" w:eastAsia="Times New Roman" w:hAnsi="Times New Roman" w:cs="Times New Roman"/>
          <w:sz w:val="24"/>
          <w:szCs w:val="24"/>
        </w:rPr>
        <w:t xml:space="preserve">5. Над северной рамкой (вверху карты) не забудьте написать название выполненной работы. </w:t>
      </w:r>
    </w:p>
    <w:p w:rsidR="00D31E43" w:rsidRDefault="00D31E4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1E43" w:rsidRDefault="00D31E4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31E43" w:rsidRPr="00340763" w:rsidRDefault="00340763" w:rsidP="0034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0763">
        <w:rPr>
          <w:rStyle w:val="dash041e0431044b0447043d044b0439char1"/>
          <w:b/>
          <w:szCs w:val="24"/>
        </w:rPr>
        <w:t>ТРЕБОВАНИЯ К УРОВНЮ ОСВОЕНИЯ ПРОГРАММЫ</w:t>
      </w:r>
    </w:p>
    <w:p w:rsidR="00D31E43" w:rsidRDefault="00D31E4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96E98" w:rsidRDefault="0022174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знать/понимать</w:t>
      </w:r>
    </w:p>
    <w:p w:rsidR="00596E98" w:rsidRDefault="00221745">
      <w:pPr>
        <w:numPr>
          <w:ilvl w:val="0"/>
          <w:numId w:val="3"/>
        </w:numPr>
        <w:tabs>
          <w:tab w:val="left" w:pos="269"/>
        </w:tabs>
        <w:spacing w:after="0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специфику географического положения и администра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тивно-территориального устройства Российской Феде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рации;</w:t>
      </w:r>
    </w:p>
    <w:p w:rsidR="00596E98" w:rsidRDefault="00221745">
      <w:pPr>
        <w:numPr>
          <w:ilvl w:val="0"/>
          <w:numId w:val="3"/>
        </w:numPr>
        <w:tabs>
          <w:tab w:val="left" w:pos="269"/>
        </w:tabs>
        <w:spacing w:after="0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 xml:space="preserve">особенности природы, населения, </w:t>
      </w:r>
      <w:r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  <w:t>природных зон и районов Рос</w:t>
      </w: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>сийской Федерации;</w:t>
      </w:r>
    </w:p>
    <w:p w:rsidR="00596E98" w:rsidRDefault="00221745">
      <w:pPr>
        <w:numPr>
          <w:ilvl w:val="0"/>
          <w:numId w:val="3"/>
        </w:numPr>
        <w:tabs>
          <w:tab w:val="left" w:pos="269"/>
        </w:tabs>
        <w:spacing w:after="0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1"/>
          <w:sz w:val="24"/>
          <w:shd w:val="clear" w:color="auto" w:fill="FFFFFF"/>
        </w:rPr>
        <w:t xml:space="preserve">природные и антропогенные причины возникновения </w:t>
      </w:r>
      <w:proofErr w:type="spellStart"/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>геоэкологических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 xml:space="preserve"> проблем на локальном, региональном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и глобальном уровнях;</w:t>
      </w:r>
    </w:p>
    <w:p w:rsidR="00596E98" w:rsidRDefault="00221745">
      <w:pPr>
        <w:numPr>
          <w:ilvl w:val="0"/>
          <w:numId w:val="3"/>
        </w:numPr>
        <w:tabs>
          <w:tab w:val="left" w:pos="269"/>
        </w:tabs>
        <w:spacing w:after="0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меры по сохранению природы и защите людей от сти</w:t>
      </w:r>
      <w:r>
        <w:rPr>
          <w:rFonts w:ascii="Times New Roman" w:eastAsia="Times New Roman" w:hAnsi="Times New Roman" w:cs="Times New Roman"/>
          <w:spacing w:val="-3"/>
          <w:sz w:val="24"/>
          <w:shd w:val="clear" w:color="auto" w:fill="FFFFFF"/>
        </w:rPr>
        <w:t>хийных природных и техногенных явлений;</w:t>
      </w:r>
    </w:p>
    <w:p w:rsidR="00596E98" w:rsidRDefault="002217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уметь:</w:t>
      </w:r>
    </w:p>
    <w:p w:rsidR="00596E98" w:rsidRDefault="00221745">
      <w:pPr>
        <w:numPr>
          <w:ilvl w:val="0"/>
          <w:numId w:val="4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выделять и объяснять</w:t>
      </w:r>
      <w:r>
        <w:rPr>
          <w:rFonts w:ascii="Times New Roman" w:eastAsia="Times New Roman" w:hAnsi="Times New Roman" w:cs="Times New Roman"/>
          <w:sz w:val="24"/>
        </w:rPr>
        <w:t xml:space="preserve"> существенные признаки географических объектов и явлений; влияние разных факторов на формирование географической структуры районов; </w:t>
      </w:r>
    </w:p>
    <w:p w:rsidR="00596E98" w:rsidRDefault="00221745">
      <w:pPr>
        <w:numPr>
          <w:ilvl w:val="0"/>
          <w:numId w:val="4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описывать</w:t>
      </w:r>
      <w:r>
        <w:rPr>
          <w:rFonts w:ascii="Times New Roman" w:eastAsia="Times New Roman" w:hAnsi="Times New Roman" w:cs="Times New Roman"/>
          <w:sz w:val="24"/>
        </w:rPr>
        <w:t xml:space="preserve"> природные ресурсы; особенности отраслей; состав и структуру отраслевых комплексов;</w:t>
      </w:r>
    </w:p>
    <w:p w:rsidR="00596E98" w:rsidRDefault="00221745">
      <w:pPr>
        <w:numPr>
          <w:ilvl w:val="0"/>
          <w:numId w:val="4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находить</w:t>
      </w:r>
      <w:r>
        <w:rPr>
          <w:rFonts w:ascii="Times New Roman" w:eastAsia="Times New Roman" w:hAnsi="Times New Roman" w:cs="Times New Roman"/>
          <w:sz w:val="24"/>
        </w:rPr>
        <w:t>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разных </w:t>
      </w:r>
      <w:proofErr w:type="gramStart"/>
      <w:r>
        <w:rPr>
          <w:rFonts w:ascii="Times New Roman" w:eastAsia="Times New Roman" w:hAnsi="Times New Roman" w:cs="Times New Roman"/>
          <w:sz w:val="24"/>
        </w:rPr>
        <w:t>источниках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596E98" w:rsidRDefault="00221745">
      <w:pPr>
        <w:numPr>
          <w:ilvl w:val="0"/>
          <w:numId w:val="4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приводить примеры</w:t>
      </w:r>
      <w:r>
        <w:rPr>
          <w:rFonts w:ascii="Times New Roman" w:eastAsia="Times New Roman" w:hAnsi="Times New Roman" w:cs="Times New Roman"/>
          <w:sz w:val="24"/>
        </w:rPr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</w:t>
      </w:r>
    </w:p>
    <w:p w:rsidR="00596E98" w:rsidRDefault="00221745">
      <w:pPr>
        <w:numPr>
          <w:ilvl w:val="0"/>
          <w:numId w:val="4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составлять</w:t>
      </w:r>
      <w:r>
        <w:rPr>
          <w:rFonts w:ascii="Times New Roman" w:eastAsia="Times New Roman" w:hAnsi="Times New Roman" w:cs="Times New Roman"/>
          <w:sz w:val="24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596E98" w:rsidRDefault="00221745">
      <w:pPr>
        <w:numPr>
          <w:ilvl w:val="0"/>
          <w:numId w:val="4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определять</w:t>
      </w:r>
      <w:r>
        <w:rPr>
          <w:rFonts w:ascii="Times New Roman" w:eastAsia="Times New Roman" w:hAnsi="Times New Roman" w:cs="Times New Roman"/>
          <w:sz w:val="24"/>
        </w:rPr>
        <w:t xml:space="preserve"> на местности, плане и карте расстояния; географические координаты и местоположение географических объектов;</w:t>
      </w:r>
    </w:p>
    <w:p w:rsidR="00596E98" w:rsidRDefault="00221745">
      <w:pPr>
        <w:numPr>
          <w:ilvl w:val="0"/>
          <w:numId w:val="4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596E98" w:rsidRDefault="00221745">
      <w:pPr>
        <w:numPr>
          <w:ilvl w:val="0"/>
          <w:numId w:val="4"/>
        </w:numPr>
        <w:tabs>
          <w:tab w:val="left" w:pos="567"/>
        </w:tabs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чтения карт различного содержания;</w:t>
      </w:r>
    </w:p>
    <w:p w:rsidR="00596E98" w:rsidRDefault="00221745">
      <w:pPr>
        <w:numPr>
          <w:ilvl w:val="0"/>
          <w:numId w:val="4"/>
        </w:numPr>
        <w:tabs>
          <w:tab w:val="left" w:pos="567"/>
        </w:tabs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проведения наблюдений за процессами и явлениями, их изменениями в результате природных и антропогенных воздействий; оценки их последствий;</w:t>
      </w:r>
    </w:p>
    <w:p w:rsidR="00596E98" w:rsidRDefault="00221745">
      <w:pPr>
        <w:numPr>
          <w:ilvl w:val="0"/>
          <w:numId w:val="4"/>
        </w:numPr>
        <w:tabs>
          <w:tab w:val="left" w:pos="567"/>
        </w:tabs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596E98" w:rsidRDefault="0022174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Прогнозировать:</w:t>
      </w:r>
    </w:p>
    <w:p w:rsidR="00596E98" w:rsidRDefault="00221745">
      <w:pPr>
        <w:numPr>
          <w:ilvl w:val="0"/>
          <w:numId w:val="5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возможные пути развития территории под влиянием определённых факторов. </w:t>
      </w:r>
    </w:p>
    <w:p w:rsidR="00596E98" w:rsidRDefault="00596E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40763" w:rsidRDefault="00340763" w:rsidP="0034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УЧЕБНОГО ПРЕДМЕТА</w:t>
      </w:r>
    </w:p>
    <w:p w:rsidR="00340763" w:rsidRDefault="0034076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6E98" w:rsidRDefault="00730E7D" w:rsidP="00730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69"/>
        <w:gridCol w:w="3931"/>
        <w:gridCol w:w="1703"/>
        <w:gridCol w:w="1807"/>
      </w:tblGrid>
      <w:tr w:rsidR="00596E98">
        <w:trPr>
          <w:trHeight w:val="468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6E98" w:rsidRDefault="0022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596E98" w:rsidRDefault="0022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раздела</w:t>
            </w:r>
          </w:p>
          <w:p w:rsidR="00596E98" w:rsidRDefault="00596E98">
            <w:pPr>
              <w:spacing w:after="0" w:line="240" w:lineRule="auto"/>
            </w:pP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разделов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часов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 работы</w:t>
            </w:r>
          </w:p>
        </w:tc>
      </w:tr>
      <w:tr w:rsidR="00596E98">
        <w:trPr>
          <w:trHeight w:val="468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Регионы России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596E98">
        <w:trPr>
          <w:trHeight w:val="468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6E98" w:rsidRDefault="002217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Европейская Россия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596E98">
        <w:trPr>
          <w:trHeight w:val="468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6E98" w:rsidRDefault="0022174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Азиатская Россия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596E98">
        <w:trPr>
          <w:trHeight w:val="468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Россия в мире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596E98">
        <w:trPr>
          <w:trHeight w:val="468"/>
        </w:trPr>
        <w:tc>
          <w:tcPr>
            <w:tcW w:w="5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</w:tr>
    </w:tbl>
    <w:p w:rsidR="00596E98" w:rsidRDefault="00596E9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6E98" w:rsidRDefault="00221745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Данный методический комплекс представляет собой единую образовательную среду, позволяет на достаточно высоком теоретическом и практическом уровне организовать изучение материала.</w:t>
      </w:r>
    </w:p>
    <w:p w:rsidR="00596E98" w:rsidRDefault="00221745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1. Регионы России</w:t>
      </w: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b/>
          <w:sz w:val="24"/>
        </w:rPr>
        <w:t>(10 часов)</w:t>
      </w:r>
    </w:p>
    <w:p w:rsidR="00596E98" w:rsidRDefault="00221745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Понятия «район» и «районирование». Подходы к районированию. Вклад П. П. Семенова-Тян-Шанского, Н. Н.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Баранского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районирование России. Соотношение районов по населению, площади территории, условиям и степени хозяйственного освоения. Районирование и административно-территориальное деление. Крупные регионы России. Европейская Россия. Азиатская Россия.</w:t>
      </w:r>
      <w:r w:rsidR="00D31E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596E98" w:rsidRDefault="00221745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Особенности природных регионов России. Восточно-Европейская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Западно-Сибирская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равнины. Урал и горы Южной Сибири. Восточная и Северо-Восточная Сибирь. Северный Кавказ и Дальний Восток.</w:t>
      </w:r>
    </w:p>
    <w:p w:rsidR="00596E98" w:rsidRDefault="00221745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Экологическая ситуация в России. Виды экологических ситуаций. Экологические проблемы. Экологическая безопасность России.</w:t>
      </w:r>
    </w:p>
    <w:p w:rsidR="00596E98" w:rsidRDefault="00221745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Готовимся к экзамену. Изучаем изображения Земли из Космоса. Анализируем проблему.</w:t>
      </w:r>
    </w:p>
    <w:p w:rsidR="00596E98" w:rsidRDefault="00221745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Практическая работа: №</w:t>
      </w:r>
      <w:r>
        <w:rPr>
          <w:rFonts w:ascii="Times New Roman" w:eastAsia="Times New Roman" w:hAnsi="Times New Roman" w:cs="Times New Roman"/>
          <w:color w:val="000000"/>
          <w:sz w:val="24"/>
        </w:rPr>
        <w:t>1. «</w:t>
      </w:r>
      <w:r>
        <w:rPr>
          <w:rFonts w:ascii="Times New Roman" w:eastAsia="Times New Roman" w:hAnsi="Times New Roman" w:cs="Times New Roman"/>
          <w:sz w:val="24"/>
        </w:rPr>
        <w:t>Выявление особенностей изображения Земли с помощью космических снимков и компьютерных программ»</w:t>
      </w:r>
    </w:p>
    <w:p w:rsidR="00596E98" w:rsidRDefault="00221745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Практическая работа: №2 «</w:t>
      </w:r>
      <w:r>
        <w:rPr>
          <w:rFonts w:ascii="Times New Roman" w:eastAsia="Times New Roman" w:hAnsi="Times New Roman" w:cs="Times New Roman"/>
          <w:sz w:val="24"/>
        </w:rPr>
        <w:t>Оценка экологической ситуации в различных регионах России</w:t>
      </w:r>
      <w:proofErr w:type="gramStart"/>
      <w:r>
        <w:rPr>
          <w:rFonts w:ascii="Times New Roman" w:eastAsia="Times New Roman" w:hAnsi="Times New Roman" w:cs="Times New Roman"/>
          <w:sz w:val="24"/>
        </w:rPr>
        <w:t>»О</w:t>
      </w:r>
      <w:proofErr w:type="gramEnd"/>
      <w:r>
        <w:rPr>
          <w:rFonts w:ascii="Times New Roman" w:eastAsia="Times New Roman" w:hAnsi="Times New Roman" w:cs="Times New Roman"/>
          <w:sz w:val="24"/>
        </w:rPr>
        <w:t>ценка экологической ситуации в различных регионах России»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(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32 ч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)</w:t>
      </w:r>
    </w:p>
    <w:p w:rsidR="00596E98" w:rsidRDefault="00D31E43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221745">
        <w:rPr>
          <w:rFonts w:ascii="Times New Roman" w:eastAsia="Times New Roman" w:hAnsi="Times New Roman" w:cs="Times New Roman"/>
          <w:b/>
          <w:color w:val="000000"/>
          <w:sz w:val="24"/>
        </w:rPr>
        <w:t>Раздел 2</w:t>
      </w:r>
      <w:r w:rsidR="00221745">
        <w:rPr>
          <w:rFonts w:ascii="Times New Roman" w:eastAsia="Times New Roman" w:hAnsi="Times New Roman" w:cs="Times New Roman"/>
          <w:b/>
          <w:i/>
          <w:color w:val="000000"/>
          <w:sz w:val="24"/>
        </w:rPr>
        <w:t>. </w:t>
      </w:r>
      <w:r w:rsidR="00221745">
        <w:rPr>
          <w:rFonts w:ascii="Times New Roman" w:eastAsia="Times New Roman" w:hAnsi="Times New Roman" w:cs="Times New Roman"/>
          <w:b/>
          <w:sz w:val="24"/>
        </w:rPr>
        <w:t>Европейская Россия (34 часа)</w:t>
      </w:r>
    </w:p>
    <w:p w:rsidR="00596E98" w:rsidRDefault="00221745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Пространство Центральной России. Состав территории. Своеобразие географического положения. Особенности природы. Природные ресурсы. Крупнейшие реки.</w:t>
      </w:r>
    </w:p>
    <w:p w:rsidR="00596E98" w:rsidRDefault="00221745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Центральная Россия — историческое ядро Русского государства. Освоение территории и степень заселенности. Специфика населения. Условия жизни и занятия населения. Города Центральной России. Золотое кольцо России. Памятники Всемирного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природного и культурного наследия. Современные проблемы и перспективы Центральной России.</w:t>
      </w:r>
    </w:p>
    <w:p w:rsidR="00596E98" w:rsidRDefault="00221745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Центральный район. Географическое положение. Особенности развития хозяйства. Отрасли специализации. Крупные промышленные и культурные центры. Города науки. Проблемы сельской местности.</w:t>
      </w:r>
    </w:p>
    <w:p w:rsidR="00596E98" w:rsidRDefault="00221745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Волго-Вятский район. Своеобразие района. Москва — столица России. Московская агломерация. Функции Москвы. Подмосковье.</w:t>
      </w:r>
      <w:r w:rsidR="00D31E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Центрально-Черноземный район. Особенности и проблемы. Специализация хозяйства.</w:t>
      </w:r>
    </w:p>
    <w:p w:rsidR="00596E98" w:rsidRDefault="00221745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Географическая исследовательская практика </w:t>
      </w:r>
      <w:r>
        <w:rPr>
          <w:rFonts w:ascii="Times New Roman" w:eastAsia="Times New Roman" w:hAnsi="Times New Roman" w:cs="Times New Roman"/>
          <w:color w:val="000000"/>
          <w:sz w:val="24"/>
        </w:rPr>
        <w:t>(Учимся с «Полярной звездой). Работаем с текстом. Готовимся к дискуссии.</w:t>
      </w:r>
    </w:p>
    <w:p w:rsidR="00596E98" w:rsidRDefault="00D31E43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21745">
        <w:rPr>
          <w:rFonts w:ascii="Times New Roman" w:eastAsia="Times New Roman" w:hAnsi="Times New Roman" w:cs="Times New Roman"/>
          <w:color w:val="000000"/>
          <w:sz w:val="24"/>
        </w:rPr>
        <w:t xml:space="preserve">Географическое положение. Состав и соседи района. Природа района. Оценка природно-ресурсного потенциала. Этапы освоения территории. Древние города </w:t>
      </w:r>
      <w:proofErr w:type="spellStart"/>
      <w:r w:rsidR="00221745">
        <w:rPr>
          <w:rFonts w:ascii="Times New Roman" w:eastAsia="Times New Roman" w:hAnsi="Times New Roman" w:cs="Times New Roman"/>
          <w:color w:val="000000"/>
          <w:sz w:val="24"/>
        </w:rPr>
        <w:t>Северо-Запада</w:t>
      </w:r>
      <w:proofErr w:type="spellEnd"/>
      <w:r w:rsidR="00221745">
        <w:rPr>
          <w:rFonts w:ascii="Times New Roman" w:eastAsia="Times New Roman" w:hAnsi="Times New Roman" w:cs="Times New Roman"/>
          <w:color w:val="000000"/>
          <w:sz w:val="24"/>
        </w:rPr>
        <w:t>. Великий Новгород. Отрасли специализации. Крупнейшие порты. Особенности сельской местности. Особенности географического положения Калининградской области. Анклав. Влияние природных условий и ресурсов на развитие хозяйства области. Главные отрасли специализации. Проблемы и перспективы развития.</w:t>
      </w:r>
    </w:p>
    <w:p w:rsidR="00596E98" w:rsidRDefault="00221745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Санкт-Петербург. Особенности планировки и облика. Промышленность, наука, культура. Экологические проблемы города.</w:t>
      </w:r>
    </w:p>
    <w:p w:rsidR="00596E98" w:rsidRDefault="00221745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Географическая исследовательская практика </w:t>
      </w:r>
      <w:r>
        <w:rPr>
          <w:rFonts w:ascii="Times New Roman" w:eastAsia="Times New Roman" w:hAnsi="Times New Roman" w:cs="Times New Roman"/>
          <w:color w:val="000000"/>
          <w:sz w:val="24"/>
        </w:rPr>
        <w:t>(Учимся с «Полярной звездой»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 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 Создаем электронную презентацию «Санкт-Петербург — вторая столица России».</w:t>
      </w:r>
    </w:p>
    <w:p w:rsidR="00596E98" w:rsidRDefault="00221745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Географическое положение. Состав и соседи района. Оценка природно-ресурсного потенциала.</w:t>
      </w:r>
    </w:p>
    <w:p w:rsidR="00596E98" w:rsidRDefault="00221745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Этапы освоения территории. Роль моря на разных этапах развития района. Население. Традиции и быт населения. Коренные жители. Крупные города. Архангельск, Мурманск, Вологда. Деревянная архитектура, художественные промыслы. Специализация района. Проблемы и перспективы развития Европейского Севера.</w:t>
      </w:r>
    </w:p>
    <w:p w:rsidR="00596E98" w:rsidRDefault="00221745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Географическая исследовательская практика 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(Учимся с «Полярной звездой). </w:t>
      </w:r>
    </w:p>
    <w:p w:rsidR="00596E98" w:rsidRDefault="00221745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Географическое положение. Состав и соседи района. Особенности природных условий и ресурсов, их влияние на жизнь населения и развитие хозяйства. Высотная поясность. Выход к морям.</w:t>
      </w:r>
    </w:p>
    <w:p w:rsidR="00596E98" w:rsidRDefault="00221745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Этапы освоения территории. Густая населенность района. Этническая и религиозная пестрота Северного Кавказа. Быт, традиции, занятия населения. Крупные города: Ростов-на-Дону, Новороссийск.</w:t>
      </w:r>
    </w:p>
    <w:p w:rsidR="00596E98" w:rsidRDefault="00221745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Особенности современного хозяйства. АПК — главное направление специализации района. Рекреационная зона. Города-курорты: Сочи, Анапа, Минеральные Воды. Проблемы и перспективы развития Северного Кавказа.</w:t>
      </w:r>
    </w:p>
    <w:p w:rsidR="00596E98" w:rsidRDefault="00221745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Географическая исследовательская практика </w:t>
      </w:r>
      <w:r>
        <w:rPr>
          <w:rFonts w:ascii="Times New Roman" w:eastAsia="Times New Roman" w:hAnsi="Times New Roman" w:cs="Times New Roman"/>
          <w:color w:val="000000"/>
          <w:sz w:val="24"/>
        </w:rPr>
        <w:t>(Учимся с «Полярной звездой»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 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596E98" w:rsidRDefault="00D31E43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21745">
        <w:rPr>
          <w:rFonts w:ascii="Times New Roman" w:eastAsia="Times New Roman" w:hAnsi="Times New Roman" w:cs="Times New Roman"/>
          <w:color w:val="000000"/>
          <w:sz w:val="24"/>
        </w:rPr>
        <w:t>Географическое положение. Состав и соседи района. Природные условия и ресурсы. Волга — главная хозяйственная ось района.</w:t>
      </w:r>
    </w:p>
    <w:p w:rsidR="00596E98" w:rsidRDefault="00221745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Освоение территории и население. Этническое разнообразие и взаимодействие народов Поволжья. Крупные города. Волжские города-миллионеры.</w:t>
      </w:r>
    </w:p>
    <w:p w:rsidR="00596E98" w:rsidRDefault="00221745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Хозяйственное развитие района. Отрасли специализации. Экологические проблемы и перспективы развития Поволжья.</w:t>
      </w:r>
    </w:p>
    <w:p w:rsidR="00596E98" w:rsidRDefault="00221745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Географическая исследовательская практика </w:t>
      </w:r>
      <w:r>
        <w:rPr>
          <w:rFonts w:ascii="Times New Roman" w:eastAsia="Times New Roman" w:hAnsi="Times New Roman" w:cs="Times New Roman"/>
          <w:color w:val="000000"/>
          <w:sz w:val="24"/>
        </w:rPr>
        <w:t>(Учимся с «Полярной звездой»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 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 Готовимся к дискуссии «Экологические проблемы Поволжья».</w:t>
      </w:r>
    </w:p>
    <w:p w:rsidR="00596E98" w:rsidRDefault="00221745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Своеобразие географического положения. Состав и соседи района. Роль Урала в обеспечении связей европейской и азиатской частей России. Природные условия и ресурсы, их особенности. Высотная поясность. Полезные ископаемые.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Ильменский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заповедник.</w:t>
      </w:r>
    </w:p>
    <w:p w:rsidR="00596E98" w:rsidRDefault="00221745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Этапы освоения территории и развития хозяйства Урала. Старейший горнопромышленный район России. Специализация района. Современное хозяйство Урала.</w:t>
      </w:r>
    </w:p>
    <w:p w:rsidR="00596E98" w:rsidRDefault="00221745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Население. Национальный состав. Быт и традиции народов Урала. Крупные города Урала: Екатеринбург, Пермь, Ижевск, Уфа, Челябинск.</w:t>
      </w:r>
    </w:p>
    <w:p w:rsidR="00596E98" w:rsidRDefault="00221745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Географическая исследовательская практика </w:t>
      </w:r>
      <w:r>
        <w:rPr>
          <w:rFonts w:ascii="Times New Roman" w:eastAsia="Times New Roman" w:hAnsi="Times New Roman" w:cs="Times New Roman"/>
          <w:color w:val="000000"/>
          <w:sz w:val="24"/>
        </w:rPr>
        <w:t>(Учимся с «Полярной звездой»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 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 Анализируем ситуацию «Специфика проблем Урала».</w:t>
      </w:r>
    </w:p>
    <w:p w:rsidR="00596E98" w:rsidRDefault="00221745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Практическая работа: №3 «</w:t>
      </w:r>
      <w:r>
        <w:rPr>
          <w:rFonts w:ascii="Times New Roman" w:eastAsia="Times New Roman" w:hAnsi="Times New Roman" w:cs="Times New Roman"/>
          <w:sz w:val="24"/>
        </w:rPr>
        <w:t xml:space="preserve">Оценка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природн</w:t>
      </w:r>
      <w:proofErr w:type="gramStart"/>
      <w:r>
        <w:rPr>
          <w:rFonts w:ascii="Times New Roman" w:eastAsia="Times New Roman" w:hAnsi="Times New Roman" w:cs="Times New Roman"/>
          <w:sz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ресурсного потенциала района на основе тематических карт»</w:t>
      </w:r>
    </w:p>
    <w:p w:rsidR="00596E98" w:rsidRDefault="00221745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Практическая работа: №4 «</w:t>
      </w:r>
      <w:r>
        <w:rPr>
          <w:rFonts w:ascii="Times New Roman" w:eastAsia="Times New Roman" w:hAnsi="Times New Roman" w:cs="Times New Roman"/>
          <w:sz w:val="24"/>
        </w:rPr>
        <w:t>Составление туристического маршрута по природным и туристическим местам»</w:t>
      </w:r>
    </w:p>
    <w:p w:rsidR="00596E98" w:rsidRDefault="00221745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Практическая работа: №5 «</w:t>
      </w:r>
      <w:r>
        <w:rPr>
          <w:rFonts w:ascii="Times New Roman" w:eastAsia="Times New Roman" w:hAnsi="Times New Roman" w:cs="Times New Roman"/>
          <w:sz w:val="24"/>
        </w:rPr>
        <w:t>Оценка природных условий и ресурсов Северного Кавказа на основе тематических карт»</w:t>
      </w:r>
    </w:p>
    <w:p w:rsidR="00596E98" w:rsidRDefault="00221745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Практическая работа: №6 «</w:t>
      </w:r>
      <w:r>
        <w:rPr>
          <w:rFonts w:ascii="Times New Roman" w:eastAsia="Times New Roman" w:hAnsi="Times New Roman" w:cs="Times New Roman"/>
          <w:sz w:val="24"/>
        </w:rPr>
        <w:t>Составление прогноза перспектив развития рекреационного хозяйства»</w:t>
      </w:r>
    </w:p>
    <w:p w:rsidR="00596E98" w:rsidRDefault="00221745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Практическая работа: №7 «</w:t>
      </w:r>
      <w:r>
        <w:rPr>
          <w:rFonts w:ascii="Times New Roman" w:eastAsia="Times New Roman" w:hAnsi="Times New Roman" w:cs="Times New Roman"/>
          <w:sz w:val="24"/>
        </w:rPr>
        <w:t>Оценка проблем Поволжья по различным источникам географической информации»</w:t>
      </w:r>
    </w:p>
    <w:p w:rsidR="00596E98" w:rsidRDefault="00221745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Практическая работа: №8 «</w:t>
      </w:r>
      <w:r>
        <w:rPr>
          <w:rFonts w:ascii="Times New Roman" w:eastAsia="Times New Roman" w:hAnsi="Times New Roman" w:cs="Times New Roman"/>
          <w:sz w:val="24"/>
        </w:rPr>
        <w:t>Оценка ресурсов региона на основе карт»</w:t>
      </w:r>
    </w:p>
    <w:p w:rsidR="00596E98" w:rsidRDefault="00221745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3.Азиатская Россия (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17ч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)</w:t>
      </w:r>
    </w:p>
    <w:p w:rsidR="00596E98" w:rsidRDefault="00221745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Пространство Сибири. Состав территории. Географическое положение. Природные условия и ресурсы. Особенности речной сети. Многолетняя мерзлота.</w:t>
      </w:r>
    </w:p>
    <w:p w:rsidR="00596E98" w:rsidRDefault="00221745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Заселение и освоение территории. Население. Жизнь, быт и занятия населения. Коренные народы.</w:t>
      </w:r>
    </w:p>
    <w:p w:rsidR="00596E98" w:rsidRDefault="00221745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Роль транспорта в освоении территории. Транссибирская магистраль. Хозяйственное развитие. Отрасли специализации.</w:t>
      </w:r>
    </w:p>
    <w:p w:rsidR="00596E98" w:rsidRDefault="00221745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Западная Сибирь. Состав района. Главная топливная база России. Отрасли специализации Западной Сибири. Заболоченность территории — одна из проблем района. Крупные города: Новосибирск, Омск. Проблемы и перспективы развития.</w:t>
      </w:r>
    </w:p>
    <w:p w:rsidR="00596E98" w:rsidRDefault="00D31E43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21745">
        <w:rPr>
          <w:rFonts w:ascii="Times New Roman" w:eastAsia="Times New Roman" w:hAnsi="Times New Roman" w:cs="Times New Roman"/>
          <w:color w:val="000000"/>
          <w:sz w:val="24"/>
        </w:rPr>
        <w:t>Восточная Сибирь. Состав района. Отрасли специализации Восточной Сибири. Байкал — объект Всемирного природного наследия. Крупные города: Красноярск, Иркутск. Проблемы и перспективы развития района.</w:t>
      </w:r>
    </w:p>
    <w:p w:rsidR="00596E98" w:rsidRDefault="00221745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Географическая исследовательская практика </w:t>
      </w:r>
      <w:r>
        <w:rPr>
          <w:rFonts w:ascii="Times New Roman" w:eastAsia="Times New Roman" w:hAnsi="Times New Roman" w:cs="Times New Roman"/>
          <w:color w:val="000000"/>
          <w:sz w:val="24"/>
        </w:rPr>
        <w:t>(Учимся с «Полярной звездой»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 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 Разрабатываем проект «Путешествие по Транссибирской железной дороге».</w:t>
      </w:r>
    </w:p>
    <w:p w:rsidR="00596E98" w:rsidRDefault="00221745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Уникальность географического положения. Состав и соседи района. Геологическая «молодость» района. Сейсмичность. Вулканизм. Полезные ископаемые. Природные контрасты. Река Амур и ее притоки. Своеобразие растительного и животного мира. Уссурийская тайга — уникальный природный комплекс. Охрана природы.</w:t>
      </w:r>
    </w:p>
    <w:p w:rsidR="00596E98" w:rsidRDefault="00221745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Освоение территории. Исследователи Дальнего Востока. Население. Коренные народы. Особенности половозрастного состава населения.</w:t>
      </w:r>
    </w:p>
    <w:p w:rsidR="00596E98" w:rsidRDefault="00221745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Основные отрасли специализации. Значение морского транспорта. Портовое хозяйство. Крупные города Дальнего Востока. Проблемы и перспективы развития Дальнего Востока.</w:t>
      </w:r>
    </w:p>
    <w:p w:rsidR="00596E98" w:rsidRDefault="00221745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Географическая исследовательская практика </w:t>
      </w:r>
      <w:r>
        <w:rPr>
          <w:rFonts w:ascii="Times New Roman" w:eastAsia="Times New Roman" w:hAnsi="Times New Roman" w:cs="Times New Roman"/>
          <w:color w:val="000000"/>
          <w:sz w:val="24"/>
        </w:rPr>
        <w:t>(Учимся с «Полярной звездой»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 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 Разрабатываем проект «Развитие Дальнего Востока в первой половине XXI века».</w:t>
      </w:r>
    </w:p>
    <w:p w:rsidR="00596E98" w:rsidRDefault="00221745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Практическая работа: №9 «</w:t>
      </w:r>
      <w:r>
        <w:rPr>
          <w:rFonts w:ascii="Times New Roman" w:eastAsia="Times New Roman" w:hAnsi="Times New Roman" w:cs="Times New Roman"/>
          <w:sz w:val="24"/>
        </w:rPr>
        <w:t>Сравнение отраслей специализации Урала и Западной Сибири»</w:t>
      </w:r>
    </w:p>
    <w:p w:rsidR="00596E98" w:rsidRDefault="00221745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Практическая работа: №10 «</w:t>
      </w:r>
      <w:r>
        <w:rPr>
          <w:rFonts w:ascii="Times New Roman" w:eastAsia="Times New Roman" w:hAnsi="Times New Roman" w:cs="Times New Roman"/>
          <w:sz w:val="24"/>
        </w:rPr>
        <w:t>Сравнение природных условий и ресурсов Западной и Восточной Сибири»</w:t>
      </w:r>
    </w:p>
    <w:p w:rsidR="00596E98" w:rsidRDefault="00221745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Практическая работа: №11 «</w:t>
      </w:r>
      <w:r>
        <w:rPr>
          <w:rFonts w:ascii="Times New Roman" w:eastAsia="Times New Roman" w:hAnsi="Times New Roman" w:cs="Times New Roman"/>
          <w:sz w:val="24"/>
        </w:rPr>
        <w:t>Оценка географического положения Дальнего Востока»</w:t>
      </w:r>
    </w:p>
    <w:p w:rsidR="00596E98" w:rsidRDefault="00221745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Россия в мире (7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 ч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)</w:t>
      </w:r>
    </w:p>
    <w:p w:rsidR="00596E98" w:rsidRDefault="00221745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Соседи России. Место России в мире. Экономические, культурные, информационные, торговые, политические связи России со странами ближнего и дальнего зарубежья. Соотношение экспорта и импорта. Расширение внешних экономических связей с другими государствами.</w:t>
      </w:r>
    </w:p>
    <w:p w:rsidR="00596E98" w:rsidRDefault="00221745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Сфера влияния России. Присоединение Крыма к России. Геополитическое и экономическое влияние.</w:t>
      </w:r>
    </w:p>
    <w:p w:rsidR="00596E98" w:rsidRDefault="00221745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Географическая исследовательская практика</w:t>
      </w:r>
      <w:r>
        <w:rPr>
          <w:rFonts w:ascii="Times New Roman" w:eastAsia="Times New Roman" w:hAnsi="Times New Roman" w:cs="Times New Roman"/>
          <w:color w:val="000000"/>
          <w:sz w:val="24"/>
        </w:rPr>
        <w:t> (Учимся с «Полярной звездой»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 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 Готовим реферат. Изучаем свой край.</w:t>
      </w:r>
    </w:p>
    <w:p w:rsidR="00596E98" w:rsidRDefault="00221745" w:rsidP="00340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Всего- 68 часов.</w:t>
      </w:r>
    </w:p>
    <w:p w:rsidR="002769C2" w:rsidRDefault="002769C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6E98" w:rsidRDefault="002217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Данный методический комплекс представляет собой единую образовательную среду, позволяет на достаточно высоком теоретическом и практическом уровне организовать изучение материала.</w:t>
      </w:r>
    </w:p>
    <w:p w:rsidR="00596E98" w:rsidRDefault="00596E9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6E98" w:rsidRDefault="00730E7D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КАЛЕНДАРН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ТЕМАТИЧЕСКОЕ ПЛАНИРОВАНИЕ</w:t>
      </w:r>
    </w:p>
    <w:p w:rsidR="00596E98" w:rsidRDefault="00221745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9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44"/>
        <w:gridCol w:w="3697"/>
        <w:gridCol w:w="1355"/>
        <w:gridCol w:w="1464"/>
        <w:gridCol w:w="2413"/>
      </w:tblGrid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Тема 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Плановые сроки прохождения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Скорректированные сроки прохождения</w:t>
            </w:r>
          </w:p>
        </w:tc>
      </w:tr>
      <w:tr w:rsidR="00596E98">
        <w:trPr>
          <w:trHeight w:val="1"/>
        </w:trPr>
        <w:tc>
          <w:tcPr>
            <w:tcW w:w="11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Регионы России 12 часов</w:t>
            </w: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Понятия « район» и« районирование»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02.09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39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Крупные регионы России.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05.09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Районирование и административно- территориальное деление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09.09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 характеристики географического района.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12.09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Восточн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Европейская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Западно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 Сибирская равнины.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16.09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Урал и горы Южной Сибири</w:t>
            </w:r>
          </w:p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Восточная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Восточная Сибирь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19.09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Экзотика - Северный Кавказ и Дальний Восток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23.09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Влияние особенностей природы на жизнь и хозяйственную деятельность людей. Экологическая ситуация в России.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26.09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Экологическая безопасность России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30.09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Пр. раб.№1: Выявление особенностей изображения Земли с помощью космических снимков и компьютерных программ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03.10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Пр. раб.№2: Оценка экологической ситуации в различных регионах России на основе экологической карты, материалов периодической печати.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07.10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 обобщение материала по теме: Регионы России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10.10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11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Европейская Россия 32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часа+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4 часа рез. Врем.</w:t>
            </w:r>
          </w:p>
        </w:tc>
      </w:tr>
      <w:tr w:rsidR="00596E98">
        <w:trPr>
          <w:trHeight w:val="1"/>
        </w:trPr>
        <w:tc>
          <w:tcPr>
            <w:tcW w:w="11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1. Центральная Россия - 10 часов</w:t>
            </w: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Пространство Центральной России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14.10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Природные ресурсы. Крупнейшие реки.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17.10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Центральная Россия: освоение территории и население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21.10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Центральный район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24.10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Москв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столица России. Московская агломерация.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28.10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Волг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Вятский район</w:t>
            </w:r>
          </w:p>
          <w:p w:rsidR="00596E98" w:rsidRDefault="00596E98">
            <w:pPr>
              <w:spacing w:after="0" w:line="240" w:lineRule="auto"/>
            </w:pP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31.10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Черноземный район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11.11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Географическая исследовательская практика №1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Работа с текстом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14.11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Географическая исследовательская практика №2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Подготовка к дискуссии.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18.11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 №3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р. раб.№3: создание образа региона на основе текста и карт учебника, других источников информации</w:t>
            </w:r>
          </w:p>
        </w:tc>
        <w:tc>
          <w:tcPr>
            <w:tcW w:w="3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21.11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11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Север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Запад - 5 часов</w:t>
            </w: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Географическое положение. Состав и соседи района.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25.11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Население. Древние города.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Санкт- Петербург. Особенности планировки, промышленность, наука, искусство.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28.11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географического положения Калининградской области. Проблемы и перспективы развития.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02.12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93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Географическая исследовательская практика №3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Создание электронной презентации « Санкт- Петербур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вторая столица России»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05.12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11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3. Европейский Север - 4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часа+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 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резерв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Географическое положение. Состав и соседи района.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09.12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Освоение территории и население.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12.12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59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хозяйства и проблемы Европейского Севера.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16.12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Географическая исследовательская практика №4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Составление карты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19.12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Пр. раб.№4: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Составление туристического маршрута по природным и туристическим местам»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23.12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11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4. Северный Кавказ - 4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часа+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 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Географическое положение. Состав и соседи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района.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26.12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34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Освоение территории и население.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13.01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хозяйства и проблемы Северного Кавказа.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16.01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Рекреационная зона. Крупные города.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Практическая работа: №5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Оценка природных условий и ресурсов Северного Кавказа на основе тематических карт»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Географическая исследовательская практика №5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Разработка проекта. Практическая работа №6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Составление прогноза перспектив развития рекреационного хозяйства»</w:t>
            </w:r>
          </w:p>
          <w:p w:rsidR="00596E98" w:rsidRDefault="00596E98">
            <w:pPr>
              <w:spacing w:after="0" w:line="240" w:lineRule="auto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23.01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11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5. Поволжье. -4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часа+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 час рез. Врем.</w:t>
            </w: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Географическое положение. Состав и соседи района.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27.01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Освоение территории и население.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30.01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хозяйства и проблемы.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03.02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Крупные города. Волжские город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миллионеры.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06.02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Географическая исследовательская практика №6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Изучение проблем Поволжья Практическая работа №7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Оценка проблем Поволжья по различным источникам географической информации»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11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6. Урал. -</w:t>
            </w:r>
            <w:r w:rsidR="00D31E4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5часов+ 1 час рез. Врем.</w:t>
            </w: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Географическое положение. Состав и соседи района.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13.02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Освоение территории и население.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Население и города. Уровень урбанизации.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хозяйства и проблемы. Ура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экологически неблагополучный район.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24.02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Географическая исследовательская практика №7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Оценка ресурсов региона.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27.02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Практическая работа №8 "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Оценка ресурсов</w:t>
            </w:r>
            <w:r w:rsidR="00D31E43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региона на основе карт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03.03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11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Азиатская Россия 16 часов + 2 часа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596E98">
        <w:trPr>
          <w:trHeight w:val="1"/>
        </w:trPr>
        <w:tc>
          <w:tcPr>
            <w:tcW w:w="11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7. Сибирь7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часов+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 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Пространство Сибири. Географическое положение. Состав и соседи района.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06.03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Освоение территории и население.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хозяйства и проблемы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13.03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Западная Сибир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главная топливная база России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Практическая работа: №9 «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Сравнение отраслей специализации Урала и Западной Сибири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Восточная Сибирь: природные условия и ресурсы. Байкал.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Практическая работа: №10 «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Сравнение природных условий и ресурсов Западной и Восточной Сибири»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Норильский промышленный район. Крупные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города Восточной Сибири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31.03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55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Географическая исследовательская практика №8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Составление карты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03.04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Географическая исследовательская практика №9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Разработка туристического маршрута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07.04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11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8. Дальний Восток4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часа+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 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Уникальность г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района. Состав и соседи района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Практическая работа: №11 «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Оценка географического положения Дальнего Востока»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Освоение территории и население.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ind w:left="2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Значение морского транспорта. Портовое хозяйство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хозяйства и проблемы. Внешние связи региона.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21.04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Географическая исследовательская практика №10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ишем реферат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24.04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11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Заключение.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часов+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 час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ремени</w:t>
            </w:r>
            <w:proofErr w:type="spellEnd"/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Соседи России.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28.04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России в мире.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Связи России со странами ближнего и дальнего зарубежья.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05,05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Сфера влияния России. Соотношение экспорта и импорта.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08.05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Расширение внешних экономических связей с другими государствами.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12.05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Географическая исследовательская практика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зучаем свой край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15.05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96E98">
        <w:trPr>
          <w:trHeight w:val="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Географическая исследовательская практика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зучаем свой край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22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19.05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6E98" w:rsidRDefault="00596E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96E98" w:rsidRDefault="00596E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96E98" w:rsidRDefault="00596E9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176" w:type="dxa"/>
        <w:tblLook w:val="04A0"/>
      </w:tblPr>
      <w:tblGrid>
        <w:gridCol w:w="4711"/>
        <w:gridCol w:w="393"/>
        <w:gridCol w:w="4643"/>
      </w:tblGrid>
      <w:tr w:rsidR="00730E7D" w:rsidRPr="00B46124" w:rsidTr="00170A22">
        <w:tc>
          <w:tcPr>
            <w:tcW w:w="4711" w:type="dxa"/>
          </w:tcPr>
          <w:p w:rsidR="00730E7D" w:rsidRPr="00B46124" w:rsidRDefault="00730E7D" w:rsidP="00170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6124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730E7D" w:rsidRPr="00B46124" w:rsidRDefault="00730E7D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E7D" w:rsidRPr="00B46124" w:rsidRDefault="00730E7D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124">
              <w:rPr>
                <w:rFonts w:ascii="Times New Roman" w:hAnsi="Times New Roman"/>
                <w:sz w:val="24"/>
                <w:szCs w:val="24"/>
              </w:rPr>
              <w:t>Протокол № ________ ШМО</w:t>
            </w:r>
          </w:p>
          <w:p w:rsidR="00730E7D" w:rsidRPr="00B46124" w:rsidRDefault="00730E7D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E7D" w:rsidRPr="00B46124" w:rsidRDefault="00730E7D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124">
              <w:rPr>
                <w:rFonts w:ascii="Times New Roman" w:hAnsi="Times New Roman"/>
                <w:sz w:val="24"/>
                <w:szCs w:val="24"/>
              </w:rPr>
              <w:t xml:space="preserve">__________________ / </w:t>
            </w:r>
            <w:r>
              <w:rPr>
                <w:rFonts w:ascii="Times New Roman" w:hAnsi="Times New Roman"/>
                <w:sz w:val="24"/>
                <w:szCs w:val="24"/>
              </w:rPr>
              <w:t>Ломакина Н.В.</w:t>
            </w:r>
          </w:p>
          <w:p w:rsidR="00730E7D" w:rsidRPr="00B46124" w:rsidRDefault="00730E7D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E7D" w:rsidRPr="00B46124" w:rsidRDefault="00730E7D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124">
              <w:rPr>
                <w:rFonts w:ascii="Times New Roman" w:hAnsi="Times New Roman"/>
                <w:sz w:val="24"/>
                <w:szCs w:val="24"/>
              </w:rPr>
              <w:t>«_______» __________________ 20 ____ г.</w:t>
            </w:r>
          </w:p>
          <w:p w:rsidR="00730E7D" w:rsidRPr="00B46124" w:rsidRDefault="00730E7D" w:rsidP="00170A22">
            <w:pPr>
              <w:spacing w:after="0" w:line="240" w:lineRule="auto"/>
              <w:rPr>
                <w:rStyle w:val="c4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730E7D" w:rsidRPr="00B46124" w:rsidRDefault="00730E7D" w:rsidP="00170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730E7D" w:rsidRPr="00B46124" w:rsidRDefault="00730E7D" w:rsidP="00170A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6124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730E7D" w:rsidRPr="00B46124" w:rsidRDefault="00730E7D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E7D" w:rsidRPr="00B46124" w:rsidRDefault="00730E7D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124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730E7D" w:rsidRPr="00B46124" w:rsidRDefault="00730E7D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E7D" w:rsidRPr="00B46124" w:rsidRDefault="00730E7D" w:rsidP="00170A22">
            <w:pPr>
              <w:spacing w:after="0" w:line="240" w:lineRule="auto"/>
              <w:rPr>
                <w:rStyle w:val="c41"/>
                <w:rFonts w:ascii="Times New Roman" w:hAnsi="Times New Roman"/>
                <w:sz w:val="24"/>
                <w:szCs w:val="24"/>
              </w:rPr>
            </w:pPr>
            <w:r w:rsidRPr="00B46124">
              <w:rPr>
                <w:rStyle w:val="c41"/>
                <w:rFonts w:ascii="Times New Roman" w:hAnsi="Times New Roman"/>
                <w:sz w:val="24"/>
                <w:szCs w:val="24"/>
              </w:rPr>
              <w:t>___________________ / Селезнева Л.Э.</w:t>
            </w:r>
          </w:p>
          <w:p w:rsidR="00730E7D" w:rsidRPr="00B46124" w:rsidRDefault="00730E7D" w:rsidP="00170A22">
            <w:pPr>
              <w:spacing w:after="0" w:line="240" w:lineRule="auto"/>
              <w:rPr>
                <w:rStyle w:val="c41"/>
                <w:rFonts w:ascii="Times New Roman" w:hAnsi="Times New Roman"/>
                <w:sz w:val="24"/>
                <w:szCs w:val="24"/>
              </w:rPr>
            </w:pPr>
          </w:p>
          <w:p w:rsidR="00730E7D" w:rsidRPr="00B46124" w:rsidRDefault="00730E7D" w:rsidP="00170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124">
              <w:rPr>
                <w:rFonts w:ascii="Times New Roman" w:hAnsi="Times New Roman"/>
                <w:sz w:val="24"/>
                <w:szCs w:val="24"/>
              </w:rPr>
              <w:t>«_______» __________________ 20 ____ г.</w:t>
            </w:r>
          </w:p>
          <w:p w:rsidR="00730E7D" w:rsidRPr="00B46124" w:rsidRDefault="00730E7D" w:rsidP="00170A22">
            <w:pPr>
              <w:spacing w:after="0" w:line="240" w:lineRule="auto"/>
              <w:rPr>
                <w:rStyle w:val="c41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6E98" w:rsidRDefault="00596E9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6E98" w:rsidRDefault="00596E9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6E98" w:rsidRDefault="00596E9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6E98" w:rsidRDefault="00596E9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96E98" w:rsidRDefault="00596E9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596E98" w:rsidSect="00D31E4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F62" w:rsidRDefault="006E4F62" w:rsidP="00D31E43">
      <w:pPr>
        <w:spacing w:after="0" w:line="240" w:lineRule="auto"/>
      </w:pPr>
      <w:r>
        <w:separator/>
      </w:r>
    </w:p>
  </w:endnote>
  <w:endnote w:type="continuationSeparator" w:id="0">
    <w:p w:rsidR="006E4F62" w:rsidRDefault="006E4F62" w:rsidP="00D3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831274"/>
      <w:docPartObj>
        <w:docPartGallery w:val="Page Numbers (Bottom of Page)"/>
        <w:docPartUnique/>
      </w:docPartObj>
    </w:sdtPr>
    <w:sdtContent>
      <w:p w:rsidR="00D31E43" w:rsidRDefault="00D31E43">
        <w:pPr>
          <w:pStyle w:val="a5"/>
          <w:jc w:val="right"/>
        </w:pPr>
        <w:fldSimple w:instr=" PAGE   \* MERGEFORMAT ">
          <w:r w:rsidR="00730E7D">
            <w:rPr>
              <w:noProof/>
            </w:rPr>
            <w:t>14</w:t>
          </w:r>
        </w:fldSimple>
      </w:p>
    </w:sdtContent>
  </w:sdt>
  <w:p w:rsidR="00D31E43" w:rsidRDefault="00D31E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F62" w:rsidRDefault="006E4F62" w:rsidP="00D31E43">
      <w:pPr>
        <w:spacing w:after="0" w:line="240" w:lineRule="auto"/>
      </w:pPr>
      <w:r>
        <w:separator/>
      </w:r>
    </w:p>
  </w:footnote>
  <w:footnote w:type="continuationSeparator" w:id="0">
    <w:p w:rsidR="006E4F62" w:rsidRDefault="006E4F62" w:rsidP="00D31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5AA"/>
    <w:multiLevelType w:val="multilevel"/>
    <w:tmpl w:val="89282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C9652C"/>
    <w:multiLevelType w:val="multilevel"/>
    <w:tmpl w:val="37622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253858"/>
    <w:multiLevelType w:val="multilevel"/>
    <w:tmpl w:val="6D78F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645840"/>
    <w:multiLevelType w:val="multilevel"/>
    <w:tmpl w:val="A0D8F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D52C4C"/>
    <w:multiLevelType w:val="multilevel"/>
    <w:tmpl w:val="4EFCAF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9D70E9"/>
    <w:multiLevelType w:val="multilevel"/>
    <w:tmpl w:val="B1F8FF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F129A4"/>
    <w:multiLevelType w:val="multilevel"/>
    <w:tmpl w:val="4E00E8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6113B3"/>
    <w:multiLevelType w:val="multilevel"/>
    <w:tmpl w:val="CD90CC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451BC7"/>
    <w:multiLevelType w:val="multilevel"/>
    <w:tmpl w:val="CE703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6B66CF"/>
    <w:multiLevelType w:val="multilevel"/>
    <w:tmpl w:val="C5D62B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F276F6"/>
    <w:multiLevelType w:val="multilevel"/>
    <w:tmpl w:val="1FAC49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9B3628"/>
    <w:multiLevelType w:val="multilevel"/>
    <w:tmpl w:val="A21ED4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C615E3"/>
    <w:multiLevelType w:val="multilevel"/>
    <w:tmpl w:val="9692F4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A522C3"/>
    <w:multiLevelType w:val="multilevel"/>
    <w:tmpl w:val="B3600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307353"/>
    <w:multiLevelType w:val="multilevel"/>
    <w:tmpl w:val="11728A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895E29"/>
    <w:multiLevelType w:val="multilevel"/>
    <w:tmpl w:val="241EF7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BA362C"/>
    <w:multiLevelType w:val="multilevel"/>
    <w:tmpl w:val="C3A052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0544E4"/>
    <w:multiLevelType w:val="multilevel"/>
    <w:tmpl w:val="2A847A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E37759"/>
    <w:multiLevelType w:val="multilevel"/>
    <w:tmpl w:val="E3607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C85C43"/>
    <w:multiLevelType w:val="multilevel"/>
    <w:tmpl w:val="6F940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FFB2630"/>
    <w:multiLevelType w:val="multilevel"/>
    <w:tmpl w:val="845C3A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12"/>
  </w:num>
  <w:num w:numId="5">
    <w:abstractNumId w:val="5"/>
  </w:num>
  <w:num w:numId="6">
    <w:abstractNumId w:val="6"/>
  </w:num>
  <w:num w:numId="7">
    <w:abstractNumId w:val="1"/>
  </w:num>
  <w:num w:numId="8">
    <w:abstractNumId w:val="15"/>
  </w:num>
  <w:num w:numId="9">
    <w:abstractNumId w:val="18"/>
  </w:num>
  <w:num w:numId="10">
    <w:abstractNumId w:val="3"/>
  </w:num>
  <w:num w:numId="11">
    <w:abstractNumId w:val="0"/>
  </w:num>
  <w:num w:numId="12">
    <w:abstractNumId w:val="2"/>
  </w:num>
  <w:num w:numId="13">
    <w:abstractNumId w:val="14"/>
  </w:num>
  <w:num w:numId="14">
    <w:abstractNumId w:val="8"/>
  </w:num>
  <w:num w:numId="15">
    <w:abstractNumId w:val="4"/>
  </w:num>
  <w:num w:numId="16">
    <w:abstractNumId w:val="7"/>
  </w:num>
  <w:num w:numId="17">
    <w:abstractNumId w:val="20"/>
  </w:num>
  <w:num w:numId="18">
    <w:abstractNumId w:val="10"/>
  </w:num>
  <w:num w:numId="19">
    <w:abstractNumId w:val="13"/>
  </w:num>
  <w:num w:numId="20">
    <w:abstractNumId w:val="11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6E98"/>
    <w:rsid w:val="00006DB0"/>
    <w:rsid w:val="00221745"/>
    <w:rsid w:val="002769C2"/>
    <w:rsid w:val="00340763"/>
    <w:rsid w:val="004A271E"/>
    <w:rsid w:val="00596E98"/>
    <w:rsid w:val="006B3FA0"/>
    <w:rsid w:val="006E4F62"/>
    <w:rsid w:val="00730E7D"/>
    <w:rsid w:val="008B2D91"/>
    <w:rsid w:val="00994E06"/>
    <w:rsid w:val="00C02146"/>
    <w:rsid w:val="00CE5500"/>
    <w:rsid w:val="00D3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0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C02146"/>
  </w:style>
  <w:style w:type="paragraph" w:customStyle="1" w:styleId="c0">
    <w:name w:val="c0"/>
    <w:basedOn w:val="a"/>
    <w:rsid w:val="00C02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C02146"/>
  </w:style>
  <w:style w:type="character" w:customStyle="1" w:styleId="c1">
    <w:name w:val="c1"/>
    <w:basedOn w:val="a0"/>
    <w:rsid w:val="00C02146"/>
  </w:style>
  <w:style w:type="character" w:customStyle="1" w:styleId="c53">
    <w:name w:val="c53"/>
    <w:basedOn w:val="a0"/>
    <w:rsid w:val="00C02146"/>
  </w:style>
  <w:style w:type="character" w:customStyle="1" w:styleId="c42">
    <w:name w:val="c42"/>
    <w:basedOn w:val="a0"/>
    <w:rsid w:val="00C02146"/>
  </w:style>
  <w:style w:type="paragraph" w:styleId="a3">
    <w:name w:val="header"/>
    <w:basedOn w:val="a"/>
    <w:link w:val="a4"/>
    <w:uiPriority w:val="99"/>
    <w:semiHidden/>
    <w:unhideWhenUsed/>
    <w:rsid w:val="00D3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1E43"/>
  </w:style>
  <w:style w:type="paragraph" w:styleId="a5">
    <w:name w:val="footer"/>
    <w:basedOn w:val="a"/>
    <w:link w:val="a6"/>
    <w:uiPriority w:val="99"/>
    <w:unhideWhenUsed/>
    <w:rsid w:val="00D3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E43"/>
  </w:style>
  <w:style w:type="character" w:customStyle="1" w:styleId="dash041e0431044b0447043d044b0439char1">
    <w:name w:val="dash041e_0431_044b_0447_043d_044b_0439__char1"/>
    <w:rsid w:val="00340763"/>
    <w:rPr>
      <w:rFonts w:ascii="Times New Roman" w:hAnsi="Times New Roman"/>
      <w:sz w:val="24"/>
      <w:u w:val="none"/>
      <w:effect w:val="none"/>
    </w:rPr>
  </w:style>
  <w:style w:type="character" w:customStyle="1" w:styleId="c41">
    <w:name w:val="c41"/>
    <w:basedOn w:val="a0"/>
    <w:rsid w:val="00730E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4920</Words>
  <Characters>28048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СОШ6Первый</cp:lastModifiedBy>
  <cp:revision>10</cp:revision>
  <cp:lastPrinted>2018-04-04T14:51:00Z</cp:lastPrinted>
  <dcterms:created xsi:type="dcterms:W3CDTF">2018-04-03T08:51:00Z</dcterms:created>
  <dcterms:modified xsi:type="dcterms:W3CDTF">2018-04-17T08:53:00Z</dcterms:modified>
</cp:coreProperties>
</file>