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E0" w:rsidRDefault="00D8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822E0" w:rsidRDefault="008547DC">
      <w:pPr>
        <w:spacing w:after="0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МУНИЦИПАЛЬНОЕ БЮДЖЕТНОЕ ОБЩЕОБРАЗОВАТЕЛЬНОЕ УЧРЕЖДЕНИЕ </w:t>
      </w:r>
    </w:p>
    <w:p w:rsidR="00D822E0" w:rsidRDefault="008547DC">
      <w:pPr>
        <w:spacing w:after="0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ГОРОДСКОГО ОКРУГА КОРОЛЁВ МОСКОВСКОЙ ОБЛАСТИ </w:t>
      </w:r>
    </w:p>
    <w:p w:rsidR="00D822E0" w:rsidRDefault="008547D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 CYR" w:eastAsia="Times New Roman CYR" w:hAnsi="Times New Roman CYR" w:cs="Times New Roman CYR"/>
          <w:b/>
          <w:sz w:val="24"/>
        </w:rPr>
        <w:t>СРЕДНЯЯ ОБЩЕОБРАЗОВАТЕЛЬНАЯ ШКОЛА № 6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D822E0" w:rsidRDefault="00D8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822E0" w:rsidRDefault="00D8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5628"/>
        <w:gridCol w:w="3943"/>
      </w:tblGrid>
      <w:tr w:rsidR="00D822E0" w:rsidTr="00354792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760" w:type="dxa"/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90" w:type="dxa"/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354792">
            <w:pPr>
              <w:spacing w:after="0" w:line="24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22E0" w:rsidRDefault="008547DC">
            <w:pPr>
              <w:spacing w:after="0" w:line="36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УТВЕРЖДАЮ</w:t>
            </w:r>
          </w:p>
          <w:p w:rsidR="00D822E0" w:rsidRDefault="008547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МОУ «СОШ № 6»</w:t>
            </w:r>
          </w:p>
          <w:p w:rsidR="00D822E0" w:rsidRDefault="008547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 / Степанов Д.Н./</w:t>
            </w:r>
          </w:p>
          <w:p w:rsidR="00D822E0" w:rsidRDefault="008547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г. № ___</w:t>
            </w:r>
            <w:r w:rsidR="003547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22E0" w:rsidRDefault="00D822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22E0" w:rsidRDefault="00354792">
            <w:pPr>
              <w:spacing w:after="0" w:line="36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22E0" w:rsidRDefault="00D822E0">
            <w:pPr>
              <w:spacing w:after="0" w:line="240" w:lineRule="auto"/>
              <w:jc w:val="both"/>
            </w:pPr>
          </w:p>
        </w:tc>
      </w:tr>
    </w:tbl>
    <w:p w:rsidR="00D822E0" w:rsidRDefault="00D8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822E0" w:rsidRDefault="00D822E0">
      <w:pPr>
        <w:spacing w:after="0" w:line="240" w:lineRule="auto"/>
        <w:ind w:right="-290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822E0" w:rsidRDefault="00D822E0">
      <w:pPr>
        <w:spacing w:after="0" w:line="240" w:lineRule="auto"/>
        <w:ind w:right="-290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822E0" w:rsidRDefault="00354792">
      <w:pPr>
        <w:spacing w:after="0" w:line="240" w:lineRule="auto"/>
        <w:ind w:right="-29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22E0" w:rsidRDefault="008547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Рабочая</w:t>
      </w:r>
      <w:r w:rsidR="00354792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программа</w:t>
      </w:r>
    </w:p>
    <w:p w:rsidR="00D822E0" w:rsidRDefault="008547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учебного предмета «География» </w:t>
      </w:r>
    </w:p>
    <w:p w:rsidR="00D822E0" w:rsidRDefault="008547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(базовый уровень)</w:t>
      </w:r>
    </w:p>
    <w:p w:rsidR="00D822E0" w:rsidRDefault="008547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для 7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 7Б</w:t>
      </w:r>
      <w:r w:rsidR="0035479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классов</w:t>
      </w:r>
    </w:p>
    <w:p w:rsidR="00D822E0" w:rsidRDefault="008547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2017-2018 учебный год</w:t>
      </w:r>
    </w:p>
    <w:p w:rsidR="00D822E0" w:rsidRDefault="0035479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D822E0" w:rsidRDefault="00D822E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22E0" w:rsidRDefault="00D822E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22E0" w:rsidRDefault="00D822E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D822E0" w:rsidRDefault="00D822E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22E0" w:rsidRDefault="008547DC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Составитель</w:t>
      </w:r>
    </w:p>
    <w:p w:rsidR="00D822E0" w:rsidRDefault="008547DC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Ломакина Наталья Валериевна, </w:t>
      </w:r>
    </w:p>
    <w:p w:rsidR="00D822E0" w:rsidRDefault="008547DC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географии</w:t>
      </w:r>
    </w:p>
    <w:p w:rsidR="00D822E0" w:rsidRDefault="008547DC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высшей квалификационной категории </w:t>
      </w:r>
    </w:p>
    <w:p w:rsidR="00D822E0" w:rsidRDefault="00D822E0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822E0" w:rsidRDefault="00D822E0">
      <w:pPr>
        <w:spacing w:line="240" w:lineRule="auto"/>
        <w:rPr>
          <w:rFonts w:ascii="Times New Roman" w:eastAsia="Times New Roman" w:hAnsi="Times New Roman" w:cs="Times New Roman"/>
        </w:rPr>
      </w:pPr>
    </w:p>
    <w:p w:rsidR="00D822E0" w:rsidRDefault="00D822E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D822E0" w:rsidRDefault="00D822E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D822E0" w:rsidRDefault="008547DC">
      <w:pPr>
        <w:spacing w:before="100" w:after="100" w:line="24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Times New Roman" w:eastAsia="Times New Roman" w:hAnsi="Times New Roman" w:cs="Times New Roman"/>
          <w:sz w:val="24"/>
        </w:rPr>
        <w:t>г. Королев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2017 год</w:t>
      </w:r>
      <w:r>
        <w:rPr>
          <w:rFonts w:ascii="Calibri" w:eastAsia="Calibri" w:hAnsi="Calibri" w:cs="Calibri"/>
          <w:sz w:val="36"/>
        </w:rPr>
        <w:t xml:space="preserve"> </w:t>
      </w:r>
    </w:p>
    <w:p w:rsidR="00354792" w:rsidRDefault="00354792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br w:type="page"/>
      </w:r>
    </w:p>
    <w:p w:rsidR="00D822E0" w:rsidRDefault="00354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354792" w:rsidRDefault="00354792" w:rsidP="00354792">
      <w:pPr>
        <w:tabs>
          <w:tab w:val="left" w:pos="59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792" w:rsidRPr="00CF1932" w:rsidRDefault="00354792" w:rsidP="00354792">
      <w:pPr>
        <w:tabs>
          <w:tab w:val="left" w:pos="59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0CC">
        <w:rPr>
          <w:rFonts w:ascii="Times New Roman" w:hAnsi="Times New Roman"/>
          <w:sz w:val="24"/>
          <w:szCs w:val="24"/>
        </w:rPr>
        <w:t>Рабочая программа учебного предмета «География» составлена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0CC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932">
        <w:rPr>
          <w:rFonts w:ascii="Times New Roman" w:hAnsi="Times New Roman"/>
          <w:sz w:val="24"/>
          <w:szCs w:val="24"/>
        </w:rPr>
        <w:t>с учётом Примерной программы по учебному предмету «</w:t>
      </w:r>
      <w:r>
        <w:rPr>
          <w:rFonts w:ascii="Times New Roman" w:hAnsi="Times New Roman"/>
          <w:sz w:val="24"/>
          <w:szCs w:val="24"/>
        </w:rPr>
        <w:t>География</w:t>
      </w:r>
      <w:r w:rsidRPr="00CF19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932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8 апреля 2015 г. № 1/15)</w:t>
      </w:r>
      <w:r>
        <w:rPr>
          <w:rFonts w:ascii="Times New Roman" w:hAnsi="Times New Roman"/>
          <w:sz w:val="24"/>
          <w:szCs w:val="24"/>
        </w:rPr>
        <w:t>,</w:t>
      </w:r>
      <w:r w:rsidRPr="005A60CC">
        <w:rPr>
          <w:rFonts w:ascii="Times New Roman" w:hAnsi="Times New Roman"/>
          <w:sz w:val="24"/>
          <w:szCs w:val="24"/>
        </w:rPr>
        <w:t xml:space="preserve"> на основе Основной образовательной программы основного общего образования МБОУ</w:t>
      </w:r>
      <w:proofErr w:type="gramEnd"/>
      <w:r w:rsidRPr="005A60CC">
        <w:rPr>
          <w:rFonts w:ascii="Times New Roman" w:hAnsi="Times New Roman"/>
          <w:sz w:val="24"/>
          <w:szCs w:val="24"/>
        </w:rPr>
        <w:t xml:space="preserve"> СОШ №6. 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и направленность рабочей программы: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основная общеобразовательная программа, базовый уровень.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уче</w:t>
      </w:r>
      <w:r>
        <w:rPr>
          <w:rFonts w:ascii="Times New Roman" w:eastAsia="Times New Roman" w:hAnsi="Times New Roman" w:cs="Times New Roman"/>
          <w:sz w:val="24"/>
        </w:rPr>
        <w:t>бным планом МОУ «СОШ №6» на изучение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учебного предмета «География»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7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классе отводится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70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часов (2 часа в неделю, 35 учебных недели). 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системе предметов общеобразовательной школы курс Географии представлен в предметной области "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Естественно-научные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"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дифференцированности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географии направлено на достижение следующих основных</w:t>
      </w:r>
      <w:r>
        <w:rPr>
          <w:rFonts w:ascii="Times New Roman" w:eastAsia="Times New Roman" w:hAnsi="Times New Roman" w:cs="Times New Roman"/>
          <w:b/>
          <w:sz w:val="24"/>
        </w:rPr>
        <w:t xml:space="preserve"> целей и задач:</w:t>
      </w:r>
    </w:p>
    <w:p w:rsidR="00D822E0" w:rsidRDefault="008547DC" w:rsidP="003547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</w:t>
      </w:r>
      <w:r>
        <w:rPr>
          <w:rFonts w:ascii="Times New Roman" w:eastAsia="Times New Roman" w:hAnsi="Times New Roman" w:cs="Times New Roman"/>
          <w:sz w:val="24"/>
        </w:rPr>
        <w:t xml:space="preserve"> минимум базовых знаний и представлений страноведческого характера, необходимых каждому человеку нашей эпохи;</w:t>
      </w:r>
    </w:p>
    <w:p w:rsidR="00D822E0" w:rsidRDefault="008547DC" w:rsidP="003547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раскрыть закономерности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землеведческого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характера, с </w:t>
      </w:r>
      <w:proofErr w:type="gramStart"/>
      <w:r>
        <w:rPr>
          <w:rFonts w:ascii="Times New Roman" w:eastAsia="Times New Roman" w:hAnsi="Times New Roman" w:cs="Times New Roman"/>
          <w:sz w:val="24"/>
        </w:rPr>
        <w:t>тем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чтобы школьники в разнообразии природы, населения и его хозяйственной деятельности увидел</w:t>
      </w:r>
      <w:r>
        <w:rPr>
          <w:rFonts w:ascii="Times New Roman" w:eastAsia="Times New Roman" w:hAnsi="Times New Roman" w:cs="Times New Roman"/>
          <w:sz w:val="24"/>
        </w:rPr>
        <w:t>и 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людей.;</w:t>
      </w:r>
    </w:p>
    <w:p w:rsidR="00D822E0" w:rsidRDefault="008547DC" w:rsidP="003547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</w:t>
      </w:r>
      <w:r>
        <w:rPr>
          <w:rFonts w:ascii="Times New Roman" w:eastAsia="Times New Roman" w:hAnsi="Times New Roman" w:cs="Times New Roman"/>
          <w:sz w:val="24"/>
        </w:rPr>
        <w:t xml:space="preserve">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D822E0" w:rsidRDefault="008547DC" w:rsidP="003547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расширить и конкретизировать представления о пространственной неоднородности поверхнос</w:t>
      </w:r>
      <w:r>
        <w:rPr>
          <w:rFonts w:ascii="Times New Roman" w:eastAsia="Times New Roman" w:hAnsi="Times New Roman" w:cs="Times New Roman"/>
          <w:sz w:val="24"/>
        </w:rPr>
        <w:t>ти Земли на разных уровнях ее дифференциации</w:t>
      </w:r>
    </w:p>
    <w:p w:rsidR="00D822E0" w:rsidRDefault="008547DC" w:rsidP="003547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образные представления о крупных регионах материков и странах, использовании природных бога</w:t>
      </w:r>
      <w:proofErr w:type="gramStart"/>
      <w:r>
        <w:rPr>
          <w:rFonts w:ascii="Times New Roman" w:eastAsia="Times New Roman" w:hAnsi="Times New Roman" w:cs="Times New Roman"/>
          <w:sz w:val="24"/>
        </w:rPr>
        <w:t>тств в х</w:t>
      </w:r>
      <w:proofErr w:type="gramEnd"/>
      <w:r>
        <w:rPr>
          <w:rFonts w:ascii="Times New Roman" w:eastAsia="Times New Roman" w:hAnsi="Times New Roman" w:cs="Times New Roman"/>
          <w:sz w:val="24"/>
        </w:rPr>
        <w:t>озяйственной деятельности;</w:t>
      </w:r>
    </w:p>
    <w:p w:rsidR="00D822E0" w:rsidRDefault="008547DC" w:rsidP="003547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усилить гуманистическую и культурологическую направленность содержания курса </w:t>
      </w:r>
      <w:r>
        <w:rPr>
          <w:rFonts w:ascii="Times New Roman" w:eastAsia="Times New Roman" w:hAnsi="Times New Roman" w:cs="Times New Roman"/>
          <w:sz w:val="24"/>
        </w:rPr>
        <w:t>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D822E0" w:rsidRDefault="008547DC" w:rsidP="003547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воспитанию у учащихся в духе уважения к другим на</w:t>
      </w:r>
      <w:r>
        <w:rPr>
          <w:rFonts w:ascii="Times New Roman" w:eastAsia="Times New Roman" w:hAnsi="Times New Roman" w:cs="Times New Roman"/>
          <w:sz w:val="24"/>
        </w:rPr>
        <w:t>родам посредством развития знаний об истории, традициях и образе мышления людей другой культуры;</w:t>
      </w:r>
    </w:p>
    <w:p w:rsidR="00D822E0" w:rsidRDefault="008547DC" w:rsidP="003547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</w:t>
      </w:r>
      <w:r>
        <w:rPr>
          <w:rFonts w:ascii="Times New Roman" w:eastAsia="Times New Roman" w:hAnsi="Times New Roman" w:cs="Times New Roman"/>
          <w:sz w:val="24"/>
        </w:rPr>
        <w:t>ографических объектов и явлений, применяемых на этих картах;</w:t>
      </w:r>
    </w:p>
    <w:p w:rsidR="00D822E0" w:rsidRDefault="008547DC" w:rsidP="003547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</w:p>
    <w:p w:rsidR="00D822E0" w:rsidRDefault="00D822E0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822E0" w:rsidRDefault="008547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Данная программа по своему содержанию, структуре и методическому аппарату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соответствует учебно-методическим комплексам так называемой «классической» линии, выпускаемым издательством «Дрофа». Программа реализуется следующим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учебно-методическим комплектом:</w:t>
      </w:r>
    </w:p>
    <w:p w:rsidR="00354792" w:rsidRDefault="00354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67"/>
        <w:gridCol w:w="6706"/>
      </w:tblGrid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Базовый учебник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2E0" w:rsidRDefault="008547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 География материков и океанов. 7 класс. –</w:t>
            </w:r>
            <w:r w:rsidR="003547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М.: Дрофа, 2016 г.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пособие для ученика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2E0" w:rsidRDefault="008547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материков и океанов, 7 класс. Атлас, - М.: Дрофа; Издательство Дик, 2017.</w:t>
            </w:r>
          </w:p>
        </w:tc>
      </w:tr>
    </w:tbl>
    <w:p w:rsidR="00D822E0" w:rsidRDefault="00D82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822E0" w:rsidRDefault="00D8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4792" w:rsidRDefault="00354792" w:rsidP="00354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и нормы оценочной деятельности.</w:t>
      </w:r>
    </w:p>
    <w:p w:rsidR="00354792" w:rsidRDefault="00354792" w:rsidP="00354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В основу критериев оценки учебной деятельности учащихся положены объективность и единый подход.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При 5 - балльной оценке для всех </w:t>
      </w:r>
      <w:proofErr w:type="gramStart"/>
      <w:r w:rsidRPr="00354792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proofErr w:type="gram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Общедидактические</w:t>
      </w:r>
      <w:proofErr w:type="spellEnd"/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случае: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35479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всего объёма программного материала.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54792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54792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"4":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1. Знание всего изученного программного материала.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54792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связи, применять полученные знания на практике.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"3"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 "2":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lastRenderedPageBreak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2.Устный ответ.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"5"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54792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354792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"4" 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ученик: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54792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2. материал излагает </w:t>
      </w:r>
      <w:proofErr w:type="spellStart"/>
      <w:r w:rsidRPr="00354792">
        <w:rPr>
          <w:rFonts w:ascii="Times New Roman" w:eastAsia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показывает </w:t>
      </w:r>
      <w:proofErr w:type="gramStart"/>
      <w:r w:rsidRPr="00354792">
        <w:rPr>
          <w:rFonts w:ascii="Times New Roman" w:eastAsia="Times New Roman" w:hAnsi="Times New Roman" w:cs="Times New Roman"/>
          <w:sz w:val="24"/>
          <w:szCs w:val="24"/>
        </w:rPr>
        <w:t>недостаточную</w:t>
      </w:r>
      <w:proofErr w:type="gram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7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54792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в этом тексте;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1. не усвоил и не раскрыл основное содержание материала;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2. не делает выводов и обобщений.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4. или имеет слабо сформированные и неполные знания и не умеет применять их к решению конкретных вопросов и задач по образцу;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5) или при ответе (на один вопрос) допускает более двух грубых ошибок, которые не может исправить даже при помощи учителя.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3. Оценка самостоятельных письменных и контрольных работ.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1. выполнил работу без ошибок и недочетов;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2) допустил не более одного недочета.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1. не более одной негрубой ошибки и одного недочета;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2. или не более двух недочетов.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1. не более двух грубых ошибок;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2. или не более одной грубой и одной негрубой ошибки и одного недочета;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3. или не более двух-трех негрубых ошибок;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4. или одной негрубой ошибки и трех недочетов;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5) или при отсутствии ошибок, но при наличии четырех-пяти недочетов.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2. или если правильно выполнил менее половины работы.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4. Творческие работы.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Мини - исследование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Творческая работа выявляет </w:t>
      </w:r>
      <w:proofErr w:type="spellStart"/>
      <w:r w:rsidRPr="003547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Отметка “5”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354792">
        <w:rPr>
          <w:rFonts w:ascii="Times New Roman" w:eastAsia="Times New Roman" w:hAnsi="Times New Roman" w:cs="Times New Roman"/>
          <w:sz w:val="24"/>
          <w:szCs w:val="24"/>
        </w:rPr>
        <w:t>речевых</w:t>
      </w:r>
      <w:proofErr w:type="gram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недочета;1 грамматическая ошибка.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Отметка “4”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Отметка “3”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Отметка “2”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ошибок и до 7 грамматических ошибок.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работе в контурных картах: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1. Каждую контурную карту подписывают. В правом верхнем углу ученик ставит свою фамилию и класс.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lastRenderedPageBreak/>
        <w:t>2. 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3. Все надписи на контурной карте делают мелко, четко, красиво, желательно печатными буквами. Название рек и гор располагают соответственно вдоль хребтов и рек, названия равнин по параллелям. Объекты гидросферы желательно подписывать синей пастой.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4. Если название объекта не помещается на карте, то около него ставят цифру, а внизу карты пишут, что означает данная цифра.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5. Если того требует задание, карту раскрашивают цветными карандашами, а затем уже подписывают географические названия.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 В дальнейшем работа в контурных картах ведётся черной </w:t>
      </w:r>
      <w:proofErr w:type="spellStart"/>
      <w:r w:rsidRPr="00354792">
        <w:rPr>
          <w:rFonts w:ascii="Times New Roman" w:eastAsia="Times New Roman" w:hAnsi="Times New Roman" w:cs="Times New Roman"/>
          <w:sz w:val="24"/>
          <w:szCs w:val="24"/>
        </w:rPr>
        <w:t>гелевой</w:t>
      </w:r>
      <w:proofErr w:type="spell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 ручкой.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>6. Критерии оценивания тестов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«5» - 80 – 100%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«4» - 70 – 79%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«3» - 50 – 69 %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«2» - менее 50%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7. Общая классификация ошибок.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При оценке знаний, умений и навыков учащихся следует учитывать все ошибки (грубые и негрубые) и недочеты.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Грубыми считаются следующие ошибки: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2) незнание наименований единиц измерения;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3) неумение выделить в ответе главное;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4) неумение применять знания для решения задач и объяснения явлений;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5) неумение делать выводы и обобщения;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6) неумение пользоваться первоисточниками, учебником и справочниками;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7) нарушение техники безопасности;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8) небрежное отношение к оборудованию, приборам, материалам.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К негрубым ошибкам следует отнести: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354792">
        <w:rPr>
          <w:rFonts w:ascii="Times New Roman" w:eastAsia="Times New Roman" w:hAnsi="Times New Roman" w:cs="Times New Roman"/>
          <w:sz w:val="24"/>
          <w:szCs w:val="24"/>
        </w:rPr>
        <w:t>второстепенными</w:t>
      </w:r>
      <w:proofErr w:type="gramEnd"/>
      <w:r w:rsidRPr="00354792">
        <w:rPr>
          <w:rFonts w:ascii="Times New Roman" w:eastAsia="Times New Roman" w:hAnsi="Times New Roman" w:cs="Times New Roman"/>
          <w:sz w:val="24"/>
          <w:szCs w:val="24"/>
        </w:rPr>
        <w:t>; +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3) ошибки, вызванные несоблюдением условий проведения опыта, наблюдения, условий работы прибора, оборудования;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4) ошибки в условных обозначениях на принципиальных схемах, неточность графика (например, изменение угла наклона) и др.;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354792">
        <w:rPr>
          <w:rFonts w:ascii="Times New Roman" w:eastAsia="Times New Roman" w:hAnsi="Times New Roman" w:cs="Times New Roman"/>
          <w:sz w:val="24"/>
          <w:szCs w:val="24"/>
        </w:rPr>
        <w:t>второстепенными</w:t>
      </w:r>
      <w:proofErr w:type="gramEnd"/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6) нерациональные методы работы со справочной и другой литературой;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7) неумение решать задачи, выполнять задания в общем виде.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Недочетами являются: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1) нерациональные приемы вычислений и преобразований, выполнения опытов, наблюдений, заданий;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 xml:space="preserve">2) ошибки в вычислениях (арифметические - кроме математики); </w:t>
      </w:r>
    </w:p>
    <w:p w:rsidR="00354792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небрежное выполнение записей, чертежей, схем, графиков; </w:t>
      </w:r>
    </w:p>
    <w:p w:rsidR="00D822E0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92">
        <w:rPr>
          <w:rFonts w:ascii="Times New Roman" w:eastAsia="Times New Roman" w:hAnsi="Times New Roman" w:cs="Times New Roman"/>
          <w:sz w:val="24"/>
          <w:szCs w:val="24"/>
        </w:rPr>
        <w:t>4) орфографические и пунктуационные ошибки (кроме русского языка).</w:t>
      </w:r>
    </w:p>
    <w:p w:rsid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822E0" w:rsidRDefault="00354792" w:rsidP="00354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</w:p>
    <w:p w:rsidR="00354792" w:rsidRDefault="00354792" w:rsidP="003547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354792" w:rsidRPr="005A60CC" w:rsidRDefault="00354792" w:rsidP="003547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Личностные результаты</w:t>
      </w:r>
      <w:r w:rsidRPr="005A60CC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:</w:t>
      </w:r>
    </w:p>
    <w:p w:rsidR="00354792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354792" w:rsidRPr="0003547A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Обучающийся научится: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себя как члена общества на глобальном, региональном и локальном уровнях (житель планеты Земля, гражданин Российской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Федерации, житель конкретного региона);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целостности природы, населения и хозяйства Земли, материков, их крупных районов и стран;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представлени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 России как субъекте мирового географического пространства, ее месте и роли в современном мире;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единства географического пространства России как единой среды обитания всех населяющих ее народов, определяющей общность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их исторических судеб;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осознание значимости и общности глобальных проблем человечества;</w:t>
      </w:r>
    </w:p>
    <w:p w:rsidR="00354792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354792" w:rsidRPr="0003547A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proofErr w:type="gramStart"/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Обучающиеся</w:t>
      </w:r>
      <w:proofErr w:type="gramEnd"/>
      <w:r w:rsidRPr="0003547A">
        <w:rPr>
          <w:rFonts w:ascii="Times New Roman" w:eastAsiaTheme="minorHAnsi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эмоционально-ценностно</w:t>
      </w:r>
      <w:r>
        <w:rPr>
          <w:rFonts w:ascii="Times New Roman" w:eastAsiaTheme="minorHAnsi" w:hAnsi="Times New Roman"/>
          <w:sz w:val="24"/>
          <w:szCs w:val="24"/>
        </w:rPr>
        <w:t>му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отношени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окружающей среде, необходимости ее сохранения и рационального использования;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патриотизм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5A60CC">
        <w:rPr>
          <w:rFonts w:ascii="Times New Roman" w:eastAsiaTheme="minorHAnsi" w:hAnsi="Times New Roman"/>
          <w:sz w:val="24"/>
          <w:szCs w:val="24"/>
        </w:rPr>
        <w:t>, люб</w:t>
      </w:r>
      <w:r>
        <w:rPr>
          <w:rFonts w:ascii="Times New Roman" w:eastAsiaTheme="minorHAnsi" w:hAnsi="Times New Roman"/>
          <w:sz w:val="24"/>
          <w:szCs w:val="24"/>
        </w:rPr>
        <w:t>ви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своей местности, своему региону, своей стране;</w:t>
      </w:r>
    </w:p>
    <w:p w:rsidR="00354792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уважени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истории, культуре, национальным особенностям, традициям и образу жизни других народов, толерантность;</w:t>
      </w:r>
    </w:p>
    <w:p w:rsidR="00354792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овладение системой географических знаний и умений, навыками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применения в различных жизненных ситуациях.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354792" w:rsidRDefault="00354792" w:rsidP="003547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результаты:</w:t>
      </w:r>
    </w:p>
    <w:p w:rsidR="00354792" w:rsidRDefault="00354792" w:rsidP="003547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354792" w:rsidRPr="0003547A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Обучающийся научится: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деятельностью;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организовывать свою деятельность, определять ее цели и задачи, выбирать средства реализации цели и применять их на практике,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оценивать достигнутые результаты;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вести самостоятельный поиск, анализ, отбор информации, ее преобразование, сохранение, передачу и презентацию с помощью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технических сред</w:t>
      </w:r>
      <w:r>
        <w:rPr>
          <w:rFonts w:ascii="Times New Roman" w:eastAsiaTheme="minorHAnsi" w:hAnsi="Times New Roman"/>
          <w:sz w:val="24"/>
          <w:szCs w:val="24"/>
        </w:rPr>
        <w:t>ств и информационных технологий.</w:t>
      </w:r>
    </w:p>
    <w:p w:rsidR="00354792" w:rsidRPr="0003547A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proofErr w:type="gramStart"/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Обучающиеся</w:t>
      </w:r>
      <w:proofErr w:type="gramEnd"/>
      <w:r w:rsidRPr="0003547A">
        <w:rPr>
          <w:rFonts w:ascii="Times New Roman" w:eastAsiaTheme="minorHAnsi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организаци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своей жизни в соответствии с общественно значимыми представлениями о здоровом образе жизни, правах и обязанностях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гражданина, ценностях бытия и культуры, социального взаимодействия;</w:t>
      </w:r>
    </w:p>
    <w:p w:rsidR="00354792" w:rsidRPr="005A60CC" w:rsidRDefault="00354792" w:rsidP="003547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оценивать с позиций социальных норм собственные поступки и поступки других людей;</w:t>
      </w:r>
    </w:p>
    <w:p w:rsidR="00354792" w:rsidRPr="005A60CC" w:rsidRDefault="00354792" w:rsidP="0035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354792" w:rsidRPr="005A60CC" w:rsidRDefault="00354792" w:rsidP="0035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54792" w:rsidRDefault="0035479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822E0" w:rsidRPr="00354792" w:rsidRDefault="008547D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 w:rsidRPr="00354792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Предметные</w:t>
      </w:r>
      <w:r w:rsidR="00354792" w:rsidRPr="00354792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 xml:space="preserve"> результаты:</w:t>
      </w:r>
    </w:p>
    <w:p w:rsidR="00D822E0" w:rsidRDefault="00D8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822E0" w:rsidRPr="00354792" w:rsidRDefault="00354792" w:rsidP="0035479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</w:rPr>
      </w:pPr>
      <w:r w:rsidRPr="00354792">
        <w:rPr>
          <w:rFonts w:ascii="Times New Roman" w:eastAsia="Times New Roman" w:hAnsi="Times New Roman" w:cs="Times New Roman"/>
          <w:b/>
          <w:i/>
          <w:sz w:val="24"/>
        </w:rPr>
        <w:t>Обучающийся</w:t>
      </w:r>
      <w:r w:rsidR="008547DC" w:rsidRPr="00354792">
        <w:rPr>
          <w:rFonts w:ascii="Times New Roman" w:eastAsia="Times New Roman" w:hAnsi="Times New Roman" w:cs="Times New Roman"/>
          <w:b/>
          <w:i/>
          <w:sz w:val="24"/>
        </w:rPr>
        <w:t xml:space="preserve"> научится: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</w:t>
      </w:r>
      <w:r>
        <w:rPr>
          <w:rFonts w:ascii="Times New Roman" w:eastAsia="Times New Roman" w:hAnsi="Times New Roman" w:cs="Times New Roman"/>
          <w:sz w:val="24"/>
        </w:rPr>
        <w:t>ации для решения учебных и практико-ориентированных задач;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анализировать, обобщать и интерпретировать географическую информацию;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 и формулировать зависимости и закономерности;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процессе работы с одним или несколькими источниками</w:t>
      </w:r>
      <w:r>
        <w:rPr>
          <w:rFonts w:ascii="Times New Roman" w:eastAsia="Times New Roman" w:hAnsi="Times New Roman" w:cs="Times New Roman"/>
          <w:sz w:val="24"/>
        </w:rPr>
        <w:t xml:space="preserve"> географической информации выявлять содержащуюся в них противоречивую информацию;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представлять в различных формах географичес</w:t>
      </w:r>
      <w:r>
        <w:rPr>
          <w:rFonts w:ascii="Times New Roman" w:eastAsia="Times New Roman" w:hAnsi="Times New Roman" w:cs="Times New Roman"/>
          <w:sz w:val="24"/>
        </w:rPr>
        <w:t>кую информацию необходимую для решения учебных и практико-ориентированных задач.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овладеет основными навыками нахождения, использования и презентации географической информации; 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</w:t>
      </w:r>
      <w:r>
        <w:rPr>
          <w:rFonts w:ascii="Times New Roman" w:eastAsia="Times New Roman" w:hAnsi="Times New Roman" w:cs="Times New Roman"/>
          <w:sz w:val="24"/>
        </w:rPr>
        <w:t>в случае природных стихийных бедствий и техногенных катастроф.</w:t>
      </w:r>
    </w:p>
    <w:p w:rsidR="00D822E0" w:rsidRDefault="00D822E0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822E0" w:rsidRPr="00354792" w:rsidRDefault="00354792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proofErr w:type="gramStart"/>
      <w:r w:rsidRPr="00354792">
        <w:rPr>
          <w:rFonts w:ascii="Times New Roman" w:eastAsia="Times New Roman" w:hAnsi="Times New Roman" w:cs="Times New Roman"/>
          <w:b/>
          <w:i/>
          <w:sz w:val="24"/>
          <w:u w:val="single"/>
        </w:rPr>
        <w:t>Обучающийся</w:t>
      </w:r>
      <w:proofErr w:type="gramEnd"/>
      <w:r w:rsidR="008547DC" w:rsidRPr="0035479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получит возможность научиться: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объяснять зависимость размещения крупных географических объектов от особенностей строения Земли;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самостоятельно приобретать новые знания и умения;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</w:t>
      </w:r>
      <w:r>
        <w:rPr>
          <w:rFonts w:ascii="Times New Roman" w:eastAsia="Times New Roman" w:hAnsi="Times New Roman" w:cs="Times New Roman"/>
          <w:sz w:val="24"/>
        </w:rPr>
        <w:t>оделировать географические объекты и явления при помощи компьютерных программ.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</w:t>
      </w:r>
      <w:r>
        <w:rPr>
          <w:rFonts w:ascii="Times New Roman" w:eastAsia="Times New Roman" w:hAnsi="Times New Roman" w:cs="Times New Roman"/>
          <w:sz w:val="24"/>
        </w:rPr>
        <w:t>остейшую классификацию;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проводить </w:t>
      </w:r>
      <w:r>
        <w:rPr>
          <w:rFonts w:ascii="Times New Roman" w:eastAsia="Times New Roman" w:hAnsi="Times New Roman" w:cs="Times New Roman"/>
          <w:sz w:val="24"/>
        </w:rPr>
        <w:t>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оценивать характер взаимодействия деятельности человек и компо</w:t>
      </w:r>
      <w:r>
        <w:rPr>
          <w:rFonts w:ascii="Times New Roman" w:eastAsia="Times New Roman" w:hAnsi="Times New Roman" w:cs="Times New Roman"/>
          <w:sz w:val="24"/>
        </w:rPr>
        <w:t>нентов природы в разных географических условиях, с точки зрения концепции устойчивого развития.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использовать знания о географических явлениях в повседневной жизни для сохранения здоровья и соблюдения норм экологического </w:t>
      </w:r>
      <w:r>
        <w:rPr>
          <w:rFonts w:ascii="Times New Roman" w:eastAsia="Times New Roman" w:hAnsi="Times New Roman" w:cs="Times New Roman"/>
          <w:sz w:val="24"/>
        </w:rPr>
        <w:t>поведения в быту и окружающей среде;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проблем человечества; примеры практического использования географических знаний в различных областях деяте</w:t>
      </w:r>
      <w:r>
        <w:rPr>
          <w:rFonts w:ascii="Times New Roman" w:eastAsia="Times New Roman" w:hAnsi="Times New Roman" w:cs="Times New Roman"/>
          <w:sz w:val="24"/>
        </w:rPr>
        <w:t>льности;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D822E0" w:rsidRDefault="008547DC" w:rsidP="003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создавать письменные тексты и устные сообщения о географических явлениях на основе нескольких источников </w:t>
      </w:r>
      <w:r>
        <w:rPr>
          <w:rFonts w:ascii="Times New Roman" w:eastAsia="Times New Roman" w:hAnsi="Times New Roman" w:cs="Times New Roman"/>
          <w:sz w:val="24"/>
        </w:rPr>
        <w:t>информации, сопровождать выступление презентацией.</w:t>
      </w:r>
    </w:p>
    <w:p w:rsidR="00D822E0" w:rsidRDefault="00D8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822E0" w:rsidRDefault="00D8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822E0" w:rsidRDefault="00354792" w:rsidP="003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D822E0" w:rsidRDefault="00D8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 (3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изучает география материков и океанов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Для чего человеку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необходимы географические знания. Повер</w:t>
      </w:r>
      <w:r>
        <w:rPr>
          <w:rFonts w:ascii="Times New Roman" w:eastAsia="Times New Roman" w:hAnsi="Times New Roman" w:cs="Times New Roman"/>
          <w:sz w:val="24"/>
        </w:rPr>
        <w:t>хность Земли, части света.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 люди открывали мир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География в древности, география в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античном мире, география в раннем средневековье, эпоха ВГО, эпоха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научных экспедиций, современный этап.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географических исследований и источники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географической информации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Методы изучения Земли.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Практическая работа № 1. Работа с источниками географической</w:t>
      </w:r>
      <w:r w:rsidR="00354792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информации</w:t>
      </w:r>
    </w:p>
    <w:p w:rsidR="00354792" w:rsidRDefault="00354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Главные особенности природы Земли (9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Литосфера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Строение океанической и материковой земной коры. Карта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строения земной коры. </w:t>
      </w:r>
      <w:proofErr w:type="spellStart"/>
      <w:r>
        <w:rPr>
          <w:rFonts w:ascii="Times New Roman" w:eastAsia="Times New Roman" w:hAnsi="Times New Roman" w:cs="Times New Roman"/>
          <w:sz w:val="24"/>
        </w:rPr>
        <w:t>Литосферные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плиты. Сейсмические пояса Земли.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Рельеф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Формы рельефа Земли. Влияние рельефа на жизнь людей.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Опасные природные явления литосферы.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Практическая работа № 2.</w:t>
      </w:r>
      <w:r>
        <w:rPr>
          <w:rFonts w:ascii="Times New Roman" w:eastAsia="Times New Roman" w:hAnsi="Times New Roman" w:cs="Times New Roman"/>
          <w:sz w:val="24"/>
        </w:rPr>
        <w:t xml:space="preserve"> Определение по карте направлений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движения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литосферных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плит, прогно</w:t>
      </w:r>
      <w:r>
        <w:rPr>
          <w:rFonts w:ascii="Times New Roman" w:eastAsia="Times New Roman" w:hAnsi="Times New Roman" w:cs="Times New Roman"/>
          <w:sz w:val="24"/>
        </w:rPr>
        <w:t>з облика Земли.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Атмосфера и климаты Земли (2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Климатообразующие факторы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Причины, влияющие на образование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климата.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Климатические пояса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Характеристика климатических поясов Земли.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Климат и человек.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Гидросфера (2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океан </w:t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>основная часть гидросфер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Значение гидросферы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природы и человека. Свойства вод мирового океана. Поверхностные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течения.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Взаимодействия океана с атмосферой и сушей. Роль мирового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океана в жизни планеты. Влияние поверхностных течений на климат.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Практическая работа № 3</w:t>
      </w:r>
      <w:r>
        <w:rPr>
          <w:rFonts w:ascii="Times New Roman" w:eastAsia="Times New Roman" w:hAnsi="Times New Roman" w:cs="Times New Roman"/>
          <w:sz w:val="24"/>
        </w:rPr>
        <w:t>. Обозначение береговой линии мирового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океана.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Географическая оболочка. (3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и свойства географической оболочки. Строение и свойства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географической оболочки. Формирование ПТК. Разнообразие ПТК.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Закономерности географической оболочки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Целостность </w:t>
      </w:r>
      <w:r>
        <w:rPr>
          <w:rFonts w:ascii="Times New Roman" w:eastAsia="Times New Roman" w:hAnsi="Times New Roman" w:cs="Times New Roman"/>
          <w:sz w:val="24"/>
        </w:rPr>
        <w:t>и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ритмичность географической оболочки.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Географическая зональность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Образование и закономерности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размещения природных зон. Широтная зональность. Высотная поясность.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Практическая работа № 4. Анализ схем круговоротов вещества и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энергии.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Население Земли (3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Численность и размещение населения. Причины, влияющие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численность населения.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Народы и религии мира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Расы, этносы, религии, культурно-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исторические регионы мира.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Хозяйственная деятельность населения. Городское и сельское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население. Основные виды хозяйств</w:t>
      </w:r>
      <w:r>
        <w:rPr>
          <w:rFonts w:ascii="Times New Roman" w:eastAsia="Times New Roman" w:hAnsi="Times New Roman" w:cs="Times New Roman"/>
          <w:sz w:val="24"/>
        </w:rPr>
        <w:t>енной деятельности населения.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Природопользование. Городское и сельское население.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Практическая работа № 5, 6, 7. </w:t>
      </w:r>
      <w:r>
        <w:rPr>
          <w:rFonts w:ascii="Times New Roman" w:eastAsia="Times New Roman" w:hAnsi="Times New Roman" w:cs="Times New Roman"/>
          <w:sz w:val="24"/>
        </w:rPr>
        <w:t>Анализ изменения численности и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плотности населения. Характеристика размещения этносов и религий.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городского и сельского образа жизни. Определение функций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разных типов населенных пунктов.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Материки и океаны (49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Африка (11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Географическое положение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История исследования. Географическое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положение. Зарубежные и русские исследования Африки.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ельеф и полезные ископаемые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Формирование рельефа,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разнообразие полезных ископаемых.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Климат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Распределение температур и осадков. Климатические пояса.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Внутренние воды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Основные речные системы и озера Африки.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Природные зоны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Тропические леса и саванны.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Тропи</w:t>
      </w:r>
      <w:r>
        <w:rPr>
          <w:rFonts w:ascii="Times New Roman" w:eastAsia="Times New Roman" w:hAnsi="Times New Roman" w:cs="Times New Roman"/>
          <w:sz w:val="24"/>
        </w:rPr>
        <w:t>ческие пустыни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Влияние человека на природу. Сахара.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Стихийные бедствия. Заповедники и национальные парки.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Население и политическая карта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Народы. Страны.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 Северной Африки. ГП, природа, население Алжира.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 Центральной Африки. ГП, природа, населе</w:t>
      </w:r>
      <w:r>
        <w:rPr>
          <w:rFonts w:ascii="Times New Roman" w:eastAsia="Times New Roman" w:hAnsi="Times New Roman" w:cs="Times New Roman"/>
          <w:sz w:val="24"/>
        </w:rPr>
        <w:t xml:space="preserve">ние Судана, Гвинеи, </w:t>
      </w:r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gramEnd"/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Конго.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 Восточной Африки. ГП, природа, население Кении.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СтраныЮжной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Африки. ГП, природа,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населениеЮАР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Практические работы № 8-12.</w:t>
      </w:r>
      <w:r>
        <w:rPr>
          <w:rFonts w:ascii="Times New Roman" w:eastAsia="Times New Roman" w:hAnsi="Times New Roman" w:cs="Times New Roman"/>
          <w:sz w:val="24"/>
        </w:rPr>
        <w:t xml:space="preserve"> Описание географического положения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материка. Обозначение на контурной карте географической номенклатуры.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условий жизни одного из африканских народов на основе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особенностей природы ареала проживания. Определение причин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разнообразия природных зон материка. Описание одной из африканских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Австралия и Океания (4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Географическое положение, открытие и история исследований, рельеф и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полезные ископаемые. Географическое положение, открытие и история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исследований, рельеф и полезные ископаемые.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Климат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внутренние воды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органический мир. К</w:t>
      </w:r>
      <w:r>
        <w:rPr>
          <w:rFonts w:ascii="Times New Roman" w:eastAsia="Times New Roman" w:hAnsi="Times New Roman" w:cs="Times New Roman"/>
          <w:sz w:val="24"/>
        </w:rPr>
        <w:t>лимат, внутренние воды,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органический мир.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Австралия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Население и хозяйство.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Океания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ГП, природа, население и страны.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Практические работы № 13, 14.</w:t>
      </w:r>
      <w:r>
        <w:rPr>
          <w:rFonts w:ascii="Times New Roman" w:eastAsia="Times New Roman" w:hAnsi="Times New Roman" w:cs="Times New Roman"/>
          <w:sz w:val="24"/>
        </w:rPr>
        <w:t xml:space="preserve"> Сравнение географических особенностей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Африки и Австралии. Обоснование причин современного расселения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коренно</w:t>
      </w:r>
      <w:r>
        <w:rPr>
          <w:rFonts w:ascii="Times New Roman" w:eastAsia="Times New Roman" w:hAnsi="Times New Roman" w:cs="Times New Roman"/>
          <w:sz w:val="24"/>
        </w:rPr>
        <w:t>го населения Австралии.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Южная Америка </w:t>
      </w:r>
      <w:r>
        <w:rPr>
          <w:rFonts w:ascii="Times New Roman" w:eastAsia="Times New Roman" w:hAnsi="Times New Roman" w:cs="Times New Roman"/>
          <w:b/>
          <w:sz w:val="24"/>
        </w:rPr>
        <w:t xml:space="preserve">(7 </w:t>
      </w:r>
      <w:r>
        <w:rPr>
          <w:rFonts w:ascii="Times New Roman" w:eastAsia="Times New Roman" w:hAnsi="Times New Roman" w:cs="Times New Roman"/>
          <w:sz w:val="24"/>
        </w:rPr>
        <w:t>ч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Географическое положение, история открытия и исследования.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Географическое положение, история открытия и исследования.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Рельеф и полезные ископаемые. Анды – самые длинные горы. Полезные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ископаемые.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Климат и внутрен</w:t>
      </w:r>
      <w:r>
        <w:rPr>
          <w:rFonts w:ascii="Times New Roman" w:eastAsia="Times New Roman" w:hAnsi="Times New Roman" w:cs="Times New Roman"/>
          <w:sz w:val="24"/>
        </w:rPr>
        <w:t>ние воды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Климат и внутренние воды.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Природные зоны. Изменение природы человеком. Экваториальные леса,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полупустыни и пустыни. Высотная поясность в Андах. Изменение природы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человеком.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Население и политическая карта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Народы и страны.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 востока материка. ГП, природа, население Бразилии и Аргентины.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Андские страны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ГП, природа, население Перу и Чили.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Практические работы № 15, 16, 17</w:t>
      </w:r>
      <w:r>
        <w:rPr>
          <w:rFonts w:ascii="Times New Roman" w:eastAsia="Times New Roman" w:hAnsi="Times New Roman" w:cs="Times New Roman"/>
          <w:sz w:val="24"/>
        </w:rPr>
        <w:t xml:space="preserve">. Сравнение ГП Африки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иЮжной</w:t>
      </w:r>
      <w:proofErr w:type="spellEnd"/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Америки. Сравнение речных систем Африки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иЮжной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Америки.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Определение по ка</w:t>
      </w:r>
      <w:r>
        <w:rPr>
          <w:rFonts w:ascii="Times New Roman" w:eastAsia="Times New Roman" w:hAnsi="Times New Roman" w:cs="Times New Roman"/>
          <w:sz w:val="24"/>
        </w:rPr>
        <w:t>рте ареалов наименьшего и наибольшего антропогенного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воздействия на природу.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Антарктида (1ч)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Антарктида. Географическое положение, исследования, природа.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Современные исследования, ледовый покров, подледный рельеф, климат,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органический мир. Правовой статус.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Практическая работа № 18.</w:t>
      </w:r>
      <w:r>
        <w:rPr>
          <w:rFonts w:ascii="Times New Roman" w:eastAsia="Times New Roman" w:hAnsi="Times New Roman" w:cs="Times New Roman"/>
          <w:sz w:val="24"/>
        </w:rPr>
        <w:t xml:space="preserve"> Сравнение ГП и природы Арктики и Антарктики.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Океаны (3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Северный Ледовитый океан. ГП, исследования, природа, использование.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Тихий и Индийский океаны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ГП, исследования, природа, использование.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Атлантический океан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ГП, исследован</w:t>
      </w:r>
      <w:r>
        <w:rPr>
          <w:rFonts w:ascii="Times New Roman" w:eastAsia="Times New Roman" w:hAnsi="Times New Roman" w:cs="Times New Roman"/>
          <w:sz w:val="24"/>
        </w:rPr>
        <w:t>ия, природа, использование.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Практическая работа № 19.</w:t>
      </w:r>
      <w:r>
        <w:rPr>
          <w:rFonts w:ascii="Times New Roman" w:eastAsia="Times New Roman" w:hAnsi="Times New Roman" w:cs="Times New Roman"/>
          <w:sz w:val="24"/>
        </w:rPr>
        <w:t xml:space="preserve"> Обозначение на контурной карте видов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хозяйственной деятельности в мировом океане.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Северная Америка (6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Географическое положение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История открытия и исследования.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Географическое положение. История открытия и исследования. Русские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исследования Северо-Западной Америки.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Рельеф и полезные ископаемые. Рельеф и полезные ископаемые.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Климат и внутренние воды. Климатические пояса, основные речные и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озерные системы.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Природные</w:t>
      </w:r>
      <w:r>
        <w:rPr>
          <w:rFonts w:ascii="Times New Roman" w:eastAsia="Times New Roman" w:hAnsi="Times New Roman" w:cs="Times New Roman"/>
          <w:sz w:val="24"/>
        </w:rPr>
        <w:t xml:space="preserve"> зоны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изменение природы человеком. Арктические пустыни,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тундра, тайга, смешанные и широколиственные леса, степи.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Население и политическая карта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Канада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Народы, страны, ГП, природа,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население Канады.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США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ГП, природа, население США.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Практические работы № 20, 21</w:t>
      </w:r>
      <w:r>
        <w:rPr>
          <w:rFonts w:ascii="Times New Roman" w:eastAsia="Times New Roman" w:hAnsi="Times New Roman" w:cs="Times New Roman"/>
          <w:sz w:val="24"/>
        </w:rPr>
        <w:t>. Сравнение климата полуостровов материка.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проекта путешествия по одной из стран материка.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Евразия (17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Географическое положение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история открытия и исследования.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Географическое положение, история открытия и исслед</w:t>
      </w:r>
      <w:r>
        <w:rPr>
          <w:rFonts w:ascii="Times New Roman" w:eastAsia="Times New Roman" w:hAnsi="Times New Roman" w:cs="Times New Roman"/>
          <w:sz w:val="24"/>
        </w:rPr>
        <w:t>ования.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Рельеф и полезные ископаемые. Рельеф и полезные ископаемые.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Климат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Климатические пояса, влияние климата на жизнь людей.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Внутренние воды. Крупные речные и озерные системы. Современное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оледенение, многолетняя мерзлота.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Природные зоны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Тайга, смешанн</w:t>
      </w:r>
      <w:r>
        <w:rPr>
          <w:rFonts w:ascii="Times New Roman" w:eastAsia="Times New Roman" w:hAnsi="Times New Roman" w:cs="Times New Roman"/>
          <w:sz w:val="24"/>
        </w:rPr>
        <w:t>ые и широколиственные леса,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жестколистные леса и кустарники, муссонные (переменно-влажные леса),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субэкваториальные и экваториальные леса; высотные пояса в Гималаях и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Альпах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Население и политическая карта. Народы и страны.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 Северной Европы. ГП, природа, население.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 Западной Европы. ГП, население, природа Великобритании,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Германии, Франции.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 Восточной Европы. ГП, население, природа Польши.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СтраныЮжной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Европы. ГП, население, природа Италии.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СтраныЮго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Западной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Азии. ГП, природа, население.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 Центральной Азии. ГП, природа, население Казахстана.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 Восточной Азии. ГП, природа, население Китая.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Япония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ГП, природа, население.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СтраныЮжной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Азии. ГП, природа, население Индии.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СтраныЮго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Восточной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Азии. ГП, при</w:t>
      </w:r>
      <w:r>
        <w:rPr>
          <w:rFonts w:ascii="Times New Roman" w:eastAsia="Times New Roman" w:hAnsi="Times New Roman" w:cs="Times New Roman"/>
          <w:sz w:val="24"/>
        </w:rPr>
        <w:t>рода, население Индонезии.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работы № 22-27. Сравнение климата Евразии и Северной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Америки. Определение типов климата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климатограммам</w:t>
      </w:r>
      <w:proofErr w:type="spellEnd"/>
      <w:r>
        <w:rPr>
          <w:rFonts w:ascii="Times New Roman" w:eastAsia="Times New Roman" w:hAnsi="Times New Roman" w:cs="Times New Roman"/>
          <w:sz w:val="24"/>
        </w:rPr>
        <w:t>. Сравнение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природных зон по 40 параллели в Евразии и Северной Америке. Определение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признаков и группировка по ним стран Евразии. Характеристика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политической карты Евразии. Составление описания одной из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странЮжной</w:t>
      </w:r>
      <w:proofErr w:type="spellEnd"/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Европы и Азии.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Земля – наш дом (2 ч)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Взаимодействие природы и общества. Влияние деятельности человека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оболочки Земли. Миров</w:t>
      </w:r>
      <w:r>
        <w:rPr>
          <w:rFonts w:ascii="Times New Roman" w:eastAsia="Times New Roman" w:hAnsi="Times New Roman" w:cs="Times New Roman"/>
          <w:sz w:val="24"/>
        </w:rPr>
        <w:t>ые экологические проблемы.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Уроки жизни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Сохранить окружающую природу. Основные типы</w:t>
      </w:r>
    </w:p>
    <w:p w:rsidR="00D822E0" w:rsidRDefault="008547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природопользования. Источники загрязнения окружающей среды.</w:t>
      </w:r>
    </w:p>
    <w:p w:rsidR="00D822E0" w:rsidRDefault="008547DC" w:rsidP="00354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>Практические работы № 28, 29</w:t>
      </w:r>
      <w:r>
        <w:rPr>
          <w:rFonts w:ascii="Times New Roman" w:eastAsia="Times New Roman" w:hAnsi="Times New Roman" w:cs="Times New Roman"/>
          <w:sz w:val="24"/>
        </w:rPr>
        <w:t xml:space="preserve">. Изучение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локальных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азональных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ПТК на</w:t>
      </w:r>
      <w:r w:rsidR="003547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местности. Выполнение проектов на экологическую тематику</w:t>
      </w:r>
      <w:r w:rsidR="00354792">
        <w:rPr>
          <w:rFonts w:ascii="Times New Roman" w:eastAsia="Times New Roman" w:hAnsi="Times New Roman" w:cs="Times New Roman"/>
          <w:sz w:val="24"/>
        </w:rPr>
        <w:t>.</w:t>
      </w:r>
    </w:p>
    <w:p w:rsidR="00354792" w:rsidRDefault="0035479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D822E0" w:rsidRDefault="00D822E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822E0" w:rsidRDefault="00354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p w:rsidR="00D822E0" w:rsidRDefault="00354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География материков и океанов (7 класс)</w:t>
      </w:r>
    </w:p>
    <w:p w:rsidR="00D822E0" w:rsidRDefault="008547D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(70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1"/>
        <w:gridCol w:w="5051"/>
        <w:gridCol w:w="1587"/>
        <w:gridCol w:w="2294"/>
      </w:tblGrid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раздела,</w:t>
            </w:r>
          </w:p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 сроки прохождения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Скорректированные сроки прохождения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(4 часа)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изучают в курсе географии материков и океанов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этапы накопления знаний о Земле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географических знаний. Карты материков и океанов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№1 «Обучение простейшим приёмам работы с источниками географических знаний»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№2 «Определение по картам и глобусу расстояний в градусной мере и километрах»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ГЛАВНЫЕ ОСОБЕННОСТИ ПРИРОДЫ ЗЕМЛИ (9 часов)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ЛИТОСФЕРА И РЕЛЬЕФ ЗЕМЛИ (2 часа)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Плиты литосферы. Гипотеза происхождения материков и океанов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№3 «Определение по карте направлений 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плит»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 Земли 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АТМОСФЕРА И КЛИМАТЫ ЗЕМЛИ (3 часа)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атмосферы в жизни Земли. Распределение температур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Распределение осадков на Земле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Климатические пояса Земли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№4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Сравнительное описание по климатической карте основных показателей климата двух климатических поясов»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ГИДРОСФЕРА. МИРОВОЙ ОКЕАН – ГЛАВНАЯ ЧАСТЬ ГИДРОСФЕРЫ (2 часа)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океана в жизни Земли. Свойства вод. Льды в океане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Схема поверхностных течений в океане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№5 «Выделение на карте территорий, где в большей мере проявляется взаимодействие океана, суши 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атмосферы»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ГЕОГРАФИЧЕСКАЯ ОБОЛОЧКА (1 час)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и свойства географической оболочки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№6 «Анализ особенностей проявления природной зональности в Африке и Австралии»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ЗЕМЛИ ЧЕЛОВЕКОМ (1 час)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Расселение человека на материках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№7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Обозначение на контурной карте направлений миграций людей в прошлом и настоящем»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</w:t>
            </w:r>
          </w:p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МАТЕРИКИ И ОКЕАНЫ (52 часа)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ОКЕАНЫ: ТИХИЙ, ИНДИЙСКИЙ, АТЛАНТИЧЕСКИЙ, СЕВЕРНЫЙ ЛЕДОВИТЫЙ 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(2 часа)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природы океанов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№8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Изображение на контурной карте природных поясов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азональных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комплексов в океанах»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№9 «Сравнительная характеристика природы двух 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океанов»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ЮЖНЫЕ МАТЕРИКИ (1 час)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особенности географического положения и природы южных материков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АФРИКА (8 часов)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№10 «Определение географического положения материка»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Исследования Африки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Рельеф и полезные ископаемые 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№11 «Нанесение на контурную карту рельефа и полезных ископаемых»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 Африки. Распределение температур и осадков. Климатические пояса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№12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Анализ климатических диаграмм. Оценка климатических условий жизни 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Внутренние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 материка</w:t>
            </w:r>
          </w:p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№13 «Определение причин разнообразия природных зон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материка»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человека на природу. Стихийные бедствия. Заповедники и национальные парки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Народы и страны Африки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№14 «Описание по картам атласа природных условий, населения и хозяйственной деятельности одной из африканских стран»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АВСТРАЛИЯ И ОКЕАНИЯ (4 часа)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открытия и исследования материка. Географическое положение. Рельеф и полезные ископаемые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№15 «Сравнение географического положения Австралии и Африки: определение черт сходства и различия основных компонентов природы этих континентов»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 Австралии. Внутренние воды. Органический 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Австралии. Австралийский Союз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№16 «Обоснование причин современного размещения коренного населения Австралии на основе сравнения природных условий и хозяйственной деятельности 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Океания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№17 «Описание по картам и тексту учебника одного из островов Океании»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ЮЖНАЯ АМЕРИКА (7 часов)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открытия и исследования. Географическое положение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 и полезные ископаемые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№18 «Определение сходства и различий в рельефе Африки и Южной Америки»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 Южной Америки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Внутренние воды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№19 «Сравнительное описание крупных речных систем Южной Америки и Африки»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 материка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Южной Америки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ПОЛЯРНЫЕ ОБЛАСТИ ЗЕМЛИ. АНТАРКТИДА (2 часа)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природы полярных областей. Открытие и исследование Антарктиды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 Антарктиды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№20 «Сравнение природы Арктики и Антарктики»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СЕВЕРНЫЕ МАТЕРИКИ (1 час)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особенности географического положения и природы северных материков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СЕВЕРНАЯ АМЕРИКА (7 часов)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 материка. Его открытие и исследование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 Северной Америки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№21 «Сравнение климата отдельных частей материка, расположенных в одном климатическом поясе; оценка климатических условий для жизни 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Внутренние воды материка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 Северной Америки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страны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№22 «Составление описания путешествия по одной из стран континента с определением особенностей природы, населения, его хозяйственной деятельности»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ЕВРАЗИЯ (20 часов)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 Евразии.</w:t>
            </w:r>
            <w:r w:rsidR="003547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Исследование Центральной 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 Евразии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работа №23 «Сравнение климата Евразии с климатом Северной Америки: определение климатов Евразии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климатограммам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Внутренние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 Евразии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№24 «Сравнение природных зон Северной Америки и Евразии по 40-й параллели»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природных зон Евразии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материка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Современная политическая карта Евразии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№25 «Обозначение на контурной карте стран, сгруппированных по различным признакам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Северной Европы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Западной Европы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Восточной Европы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Южной Европы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Юго-Западной 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Центральной 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Восточной 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Южной 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Юго-Восточной 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материала по теме «Евразия»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работа №26 «Составление по картам и другим источникам описания одной из стран зарубежной Европы или зарубежной Азии»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3 ГЕОГРАФИЧЕСКАЯ ОБОЛОЧКА – НАШ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(3 часа)</w:t>
            </w: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Закономерности развития географической оболочки.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Практические работы № 28, 29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Изучение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локальных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ПТК на</w:t>
            </w:r>
          </w:p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местности.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природных бога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 человека. Изменение природы хозяйственной деятельностью человека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Факторы формирования природных комплексов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обобщающего повторения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22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материков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океанов-повторение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8547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2E0" w:rsidRDefault="00D822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822E0" w:rsidRDefault="00D82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792" w:rsidRDefault="003547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76" w:type="dxa"/>
        <w:tblLook w:val="04A0"/>
      </w:tblPr>
      <w:tblGrid>
        <w:gridCol w:w="4711"/>
        <w:gridCol w:w="393"/>
        <w:gridCol w:w="4643"/>
      </w:tblGrid>
      <w:tr w:rsidR="00354792" w:rsidRPr="00B46124" w:rsidTr="00170A22">
        <w:tc>
          <w:tcPr>
            <w:tcW w:w="4711" w:type="dxa"/>
          </w:tcPr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Протокол № ________ ШМО</w:t>
            </w:r>
          </w:p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 xml:space="preserve">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>Ломакина Н.В.</w:t>
            </w:r>
          </w:p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354792" w:rsidRPr="00B46124" w:rsidRDefault="00354792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92" w:rsidRPr="00B46124" w:rsidRDefault="00354792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B46124">
              <w:rPr>
                <w:rStyle w:val="c41"/>
                <w:rFonts w:ascii="Times New Roman" w:hAnsi="Times New Roman"/>
                <w:sz w:val="24"/>
                <w:szCs w:val="24"/>
              </w:rPr>
              <w:t>___________________ / Селезнева Л.Э.</w:t>
            </w:r>
          </w:p>
          <w:p w:rsidR="00354792" w:rsidRPr="00B46124" w:rsidRDefault="00354792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  <w:p w:rsidR="00354792" w:rsidRPr="00B46124" w:rsidRDefault="00354792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354792" w:rsidRPr="00B46124" w:rsidRDefault="00354792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2E0" w:rsidRDefault="00D82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22E0" w:rsidRDefault="00D822E0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D822E0" w:rsidSect="0035479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DC" w:rsidRDefault="008547DC" w:rsidP="00354792">
      <w:pPr>
        <w:spacing w:after="0" w:line="240" w:lineRule="auto"/>
      </w:pPr>
      <w:r>
        <w:separator/>
      </w:r>
    </w:p>
  </w:endnote>
  <w:endnote w:type="continuationSeparator" w:id="0">
    <w:p w:rsidR="008547DC" w:rsidRDefault="008547DC" w:rsidP="003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31271"/>
      <w:docPartObj>
        <w:docPartGallery w:val="Page Numbers (Bottom of Page)"/>
        <w:docPartUnique/>
      </w:docPartObj>
    </w:sdtPr>
    <w:sdtContent>
      <w:p w:rsidR="00354792" w:rsidRDefault="00354792">
        <w:pPr>
          <w:pStyle w:val="a5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354792" w:rsidRDefault="003547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DC" w:rsidRDefault="008547DC" w:rsidP="00354792">
      <w:pPr>
        <w:spacing w:after="0" w:line="240" w:lineRule="auto"/>
      </w:pPr>
      <w:r>
        <w:separator/>
      </w:r>
    </w:p>
  </w:footnote>
  <w:footnote w:type="continuationSeparator" w:id="0">
    <w:p w:rsidR="008547DC" w:rsidRDefault="008547DC" w:rsidP="0035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32E9"/>
    <w:multiLevelType w:val="multilevel"/>
    <w:tmpl w:val="8C60B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10D12"/>
    <w:multiLevelType w:val="multilevel"/>
    <w:tmpl w:val="29B69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20AE8"/>
    <w:multiLevelType w:val="multilevel"/>
    <w:tmpl w:val="517A1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7532E"/>
    <w:multiLevelType w:val="multilevel"/>
    <w:tmpl w:val="84F64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C0C40"/>
    <w:multiLevelType w:val="multilevel"/>
    <w:tmpl w:val="69E4B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96852"/>
    <w:multiLevelType w:val="multilevel"/>
    <w:tmpl w:val="A4B2D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A7092"/>
    <w:multiLevelType w:val="multilevel"/>
    <w:tmpl w:val="B71E7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C2092"/>
    <w:multiLevelType w:val="multilevel"/>
    <w:tmpl w:val="6FA23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41A55"/>
    <w:multiLevelType w:val="multilevel"/>
    <w:tmpl w:val="E7FE7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24509"/>
    <w:multiLevelType w:val="multilevel"/>
    <w:tmpl w:val="54F00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692350"/>
    <w:multiLevelType w:val="multilevel"/>
    <w:tmpl w:val="F89E4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FC2B52"/>
    <w:multiLevelType w:val="multilevel"/>
    <w:tmpl w:val="6616F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2E0"/>
    <w:rsid w:val="00354792"/>
    <w:rsid w:val="008547DC"/>
    <w:rsid w:val="00D8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792"/>
  </w:style>
  <w:style w:type="paragraph" w:styleId="a5">
    <w:name w:val="footer"/>
    <w:basedOn w:val="a"/>
    <w:link w:val="a6"/>
    <w:uiPriority w:val="99"/>
    <w:unhideWhenUsed/>
    <w:rsid w:val="0035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792"/>
  </w:style>
  <w:style w:type="character" w:customStyle="1" w:styleId="c41">
    <w:name w:val="c41"/>
    <w:basedOn w:val="a0"/>
    <w:rsid w:val="003547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5978</Words>
  <Characters>34081</Characters>
  <Application>Microsoft Office Word</Application>
  <DocSecurity>0</DocSecurity>
  <Lines>284</Lines>
  <Paragraphs>79</Paragraphs>
  <ScaleCrop>false</ScaleCrop>
  <Company/>
  <LinksUpToDate>false</LinksUpToDate>
  <CharactersWithSpaces>39980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СОШ6Первый</cp:lastModifiedBy>
  <cp:revision>2</cp:revision>
  <dcterms:created xsi:type="dcterms:W3CDTF">2018-04-17T07:41:00Z</dcterms:created>
  <dcterms:modified xsi:type="dcterms:W3CDTF">2018-04-17T07:50:00Z</dcterms:modified>
</cp:coreProperties>
</file>