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EA0" w:rsidRDefault="00536ADE" w:rsidP="00363EA0">
      <w:pPr>
        <w:keepNext/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Приложение </w:t>
      </w:r>
      <w:r w:rsidR="000877C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55"/>
        <w:gridCol w:w="4856"/>
      </w:tblGrid>
      <w:tr w:rsidR="007E67C7" w:rsidRPr="007E67C7" w:rsidTr="007E67C7"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67C7" w:rsidRDefault="007E67C7" w:rsidP="007E67C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7E67C7" w:rsidRPr="007E67C7" w:rsidRDefault="007E67C7" w:rsidP="007E6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7C7">
              <w:rPr>
                <w:rFonts w:ascii="Times New Roman" w:hAnsi="Times New Roman" w:cs="Times New Roman"/>
                <w:color w:val="000000"/>
              </w:rPr>
              <w:t>Согласовано</w:t>
            </w:r>
          </w:p>
          <w:p w:rsidR="007E67C7" w:rsidRPr="007E67C7" w:rsidRDefault="007E67C7" w:rsidP="007E67C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E67C7">
              <w:rPr>
                <w:rFonts w:ascii="Times New Roman" w:hAnsi="Times New Roman" w:cs="Times New Roman"/>
                <w:color w:val="000000"/>
              </w:rPr>
              <w:t>На заседании Педагогического совета школы</w:t>
            </w:r>
          </w:p>
          <w:p w:rsidR="007E67C7" w:rsidRPr="007E67C7" w:rsidRDefault="007E67C7" w:rsidP="007E67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E67C7">
              <w:rPr>
                <w:rFonts w:ascii="Times New Roman" w:hAnsi="Times New Roman" w:cs="Times New Roman"/>
                <w:color w:val="000000"/>
              </w:rPr>
              <w:t>Протокол №</w:t>
            </w:r>
            <w:proofErr w:type="spellStart"/>
            <w:r w:rsidRPr="007E67C7">
              <w:rPr>
                <w:rFonts w:ascii="Times New Roman" w:hAnsi="Times New Roman" w:cs="Times New Roman"/>
                <w:color w:val="000000"/>
              </w:rPr>
              <w:t>___от</w:t>
            </w:r>
            <w:proofErr w:type="spellEnd"/>
            <w:r w:rsidRPr="007E67C7">
              <w:rPr>
                <w:rFonts w:ascii="Times New Roman" w:hAnsi="Times New Roman" w:cs="Times New Roman"/>
                <w:color w:val="000000"/>
              </w:rPr>
              <w:t xml:space="preserve"> «___»________2013г.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7E67C7" w:rsidRDefault="007E67C7" w:rsidP="007E6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E67C7" w:rsidRPr="007E67C7" w:rsidRDefault="007E67C7" w:rsidP="007E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7C7">
              <w:rPr>
                <w:rFonts w:ascii="Times New Roman" w:hAnsi="Times New Roman" w:cs="Times New Roman"/>
                <w:color w:val="000000"/>
              </w:rPr>
              <w:t xml:space="preserve">Утверждено </w:t>
            </w:r>
          </w:p>
          <w:p w:rsidR="007E67C7" w:rsidRPr="007E67C7" w:rsidRDefault="007E67C7" w:rsidP="007E67C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E67C7">
              <w:rPr>
                <w:rFonts w:ascii="Times New Roman" w:hAnsi="Times New Roman" w:cs="Times New Roman"/>
                <w:color w:val="000000"/>
              </w:rPr>
              <w:t xml:space="preserve">        Приказом  директора МБОУ БСОШ №6</w:t>
            </w:r>
          </w:p>
          <w:p w:rsidR="007E67C7" w:rsidRPr="007E67C7" w:rsidRDefault="007E67C7" w:rsidP="007E6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7C7">
              <w:rPr>
                <w:rFonts w:ascii="Times New Roman" w:hAnsi="Times New Roman" w:cs="Times New Roman"/>
                <w:color w:val="000000"/>
              </w:rPr>
              <w:t>Приказ №</w:t>
            </w:r>
            <w:proofErr w:type="spellStart"/>
            <w:r w:rsidRPr="007E67C7">
              <w:rPr>
                <w:rFonts w:ascii="Times New Roman" w:hAnsi="Times New Roman" w:cs="Times New Roman"/>
                <w:color w:val="000000"/>
              </w:rPr>
              <w:t>____от</w:t>
            </w:r>
            <w:proofErr w:type="spellEnd"/>
            <w:r w:rsidRPr="007E67C7">
              <w:rPr>
                <w:rFonts w:ascii="Times New Roman" w:hAnsi="Times New Roman" w:cs="Times New Roman"/>
                <w:color w:val="000000"/>
              </w:rPr>
              <w:t xml:space="preserve"> «___»_______2013г.</w:t>
            </w:r>
          </w:p>
          <w:p w:rsidR="007E67C7" w:rsidRPr="007E67C7" w:rsidRDefault="007E67C7" w:rsidP="007E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705C1D" w:rsidRPr="00363EA0" w:rsidRDefault="00705C1D" w:rsidP="00363EA0">
      <w:pPr>
        <w:keepNext/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ab/>
      </w: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ab/>
      </w: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ab/>
      </w: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ab/>
      </w: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ab/>
      </w: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ab/>
      </w: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ab/>
      </w:r>
    </w:p>
    <w:p w:rsidR="00705C1D" w:rsidRPr="00363EA0" w:rsidRDefault="00705C1D" w:rsidP="001B666A">
      <w:pPr>
        <w:keepNext/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                                                      </w:t>
      </w: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ПОЛОЖЕНИЕ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об административном совещании 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</w:p>
    <w:p w:rsidR="00705C1D" w:rsidRPr="00363EA0" w:rsidRDefault="00705C1D" w:rsidP="00363EA0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1. Общие положения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1.1.</w:t>
      </w:r>
      <w:r w:rsidRPr="00363EA0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Настоящее положение разработано для МБОУ БСОШ №6 в соответствии </w:t>
      </w:r>
      <w:r w:rsidRPr="00AE20D3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с</w:t>
      </w:r>
      <w:r w:rsidR="00AE20D3" w:rsidRPr="00AE20D3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29 декабря 2012 г. № 273-ФЗ "Об образовании в Российской Федерации"</w:t>
      </w: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, Типовым положением</w:t>
      </w:r>
      <w:r w:rsidRPr="00363EA0">
        <w:rPr>
          <w:rFonts w:ascii="Times New Roman" w:hAnsi="Times New Roman" w:cs="Times New Roman"/>
          <w:sz w:val="24"/>
          <w:szCs w:val="24"/>
        </w:rPr>
        <w:t xml:space="preserve"> об образовательном учреждении</w:t>
      </w: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и Уставом</w:t>
      </w:r>
      <w:r w:rsidR="00AE20D3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школы</w:t>
      </w: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.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1.2. Административное совещание - совещательный орган при директоре -  постоянно действующий орган МБОУ БСОШ №6, действующий в целях развития, координации и совершенствования педагогического и трудового процесса, корректирования годового плана работы, программы  развития  и делегирования полномочий директора.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1.3. В административных совещаниях при директоре принимают участие работники МБОУ БСОШ №6, осуществляющие управленческие функции: заместители директора, зав</w:t>
      </w:r>
      <w:proofErr w:type="gramStart"/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.б</w:t>
      </w:r>
      <w:proofErr w:type="gramEnd"/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иблиотекой, педагог-организатор, педагог-психолог.   </w:t>
      </w:r>
    </w:p>
    <w:p w:rsidR="00705C1D" w:rsidRPr="00363EA0" w:rsidRDefault="00705C1D" w:rsidP="00363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  </w:t>
      </w:r>
      <w:r w:rsidRPr="00363EA0">
        <w:rPr>
          <w:rFonts w:ascii="Times New Roman" w:hAnsi="Times New Roman" w:cs="Times New Roman"/>
          <w:sz w:val="24"/>
          <w:szCs w:val="24"/>
        </w:rPr>
        <w:t>1.4.  На заседания административного совещания могут быть приглашены руководители комиссий, методических объединений, учителя и другие работники Учреждения.</w:t>
      </w:r>
    </w:p>
    <w:p w:rsidR="00705C1D" w:rsidRPr="00363EA0" w:rsidRDefault="00705C1D" w:rsidP="00363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A0">
        <w:rPr>
          <w:rFonts w:ascii="Times New Roman" w:hAnsi="Times New Roman" w:cs="Times New Roman"/>
          <w:sz w:val="24"/>
          <w:szCs w:val="24"/>
        </w:rPr>
        <w:t>1.5. Решение, принятое на административных совещаниях при директоре и не противоречащее законодательству РФ, Уставу Учреждения, является основанием для издания приказа и, соответственно, обязательным для исполнения всеми работниками Учреждения.</w:t>
      </w:r>
    </w:p>
    <w:p w:rsidR="00705C1D" w:rsidRPr="00363EA0" w:rsidRDefault="00705C1D" w:rsidP="00363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A0">
        <w:rPr>
          <w:rFonts w:ascii="Times New Roman" w:hAnsi="Times New Roman" w:cs="Times New Roman"/>
          <w:sz w:val="24"/>
          <w:szCs w:val="24"/>
        </w:rPr>
        <w:t>1.6. Изменения и дополнения в настоящее Положение вносятся директором Учреждения.</w:t>
      </w:r>
    </w:p>
    <w:p w:rsidR="00AE20D3" w:rsidRDefault="00705C1D" w:rsidP="00AE20D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sz w:val="24"/>
          <w:szCs w:val="24"/>
        </w:rPr>
        <w:t>1.7. Срок данного Положения не ограничен. Данное Положение действует до принятия нового.</w:t>
      </w: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</w:p>
    <w:p w:rsidR="00705C1D" w:rsidRDefault="00705C1D" w:rsidP="00AE20D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2.Основные задачи административного совещания при директоре.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2.1.Главными задачами административных совещаний  при директоре являются: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- реализация государственной политики в области среднего общего образования;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- исключение параллелизма в работе руководителей школы;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- оперативное получение и обсуждение информации о состоянии образовательного процесса, качества образования и своевременное принятие мер по повышению результативности педагогической и управленческой деятельности;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- организация эффективного управления </w:t>
      </w:r>
      <w:r w:rsidR="00363EA0"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путём делегирования  директором  значительной части полномочий своим заместителям согласно схеме управления;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- координация работы по выполнению плана работы на год, программы развития, образовательной программы школы.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3.Функции административного совещания при директоре.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3.1.На административных совещаниях при директоре: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- рассматривается реализация годового плана школы;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- координируется работа всех работников школы;  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- изучаются нормативно-правовые документы в области среднего общего образования;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- рассматриваются вопросы обеспечения безопасности всех участников образовательного процесса, намечаются мероприятия по выполнению предписаний контролирующих органов;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- рассматриваются вопросы по выполнению требований охраны труда на календарный год;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- заслушиваются отчёты ответственных лиц по организации работы по охране труда работников, а также справки, акты, сообщение по результатам контрольной деятельности в школе;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- заслушиваются отчёты администрации, медицинских, педагогических и других работников о </w:t>
      </w: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lastRenderedPageBreak/>
        <w:t>состоянии здоровья детей, ходе реализации  образовательных и воспитательных программ;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- обсуждаются и утверждаются планы на текущий месяц, проводится анализ выполнения плана предыдущего месяца, обсуждаются и утверждаются сроки проведения мероприятий, запланированных в плане школы, а также организационные, текущие вопросы выполнения плана на месяц;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- обсуждаются текущие вопросы работы с родителями (законными представителями) обучающихся; утверждаются сроки проведения общих родительских собраний, дней открытых дверей, заседаний общешкольного родительского комитета;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- обсуждаются текущие вопросы организации взаимодействия с социумом, утверждаются сроки проведения мероприятий;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- обсуждаются вопросы материально-технического оснащения школы,  организации административно-хозяйственной работы;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- рассматриваются и утверждаются функциональные обязанности работников школы.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4. Организация работы административного совещания при директоре.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4.1. Административное совещание при директоре  ведёт директор школы.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4.2. Секретарём административного совещания при директоре является один из заместителей директора.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4.3. В необходимых случаях на административное совещание при директоре приглашаются педагогические и другие работники, не связанные с управленческой деятельностью, представители общественных организаций, учреждений, родители (законные представители) обучающихся и пр.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4.4. Административное совещание при директоре проводится не реже одного раза месяц, а также по  мере необходимости.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4.5. Повестка дня, место и время проведения административного совещания при директоре указывается в плане работы школы на месяц.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4.6. Непосредственное выполнение решений осуществляются ответственные лица, указанные в протоколе заседания административного совещания при директоре.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5.Ответственность административного совещания при директоре.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5.1.Административное совещание при директоре несёт ответственность: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- за выполнение, выполнение не в полном объёме или невыполнение закреплённых за ним задач и функций;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- соответствие принимаемых решений законодательству РФ, нормативно-правовым актам;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- неразглашение  рассматриваемой на его заседании конфиденциальной информации.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6. Делопроизводство административного совещания при директоре.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6.1.Заседания административного совещания при директоре оформляются протоколом.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6.2.В протоколах фиксируются: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- дата проведения заседания;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- список присутствующих лиц;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- повестка дня;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- ход обсуждения вопросов, выносимых на административное совещание при директоре;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- предложения, вопросы, рекомендации и замечания членов совещания и приглашённых лиц;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- решение административного совещания при директоре.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6.3.Протоколы подписываются председателем и секретарём административного совещания при директоре.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6.4.Нумерация протоколов ведётся от начала учебного года.</w:t>
      </w:r>
    </w:p>
    <w:p w:rsidR="00705C1D" w:rsidRPr="00363EA0" w:rsidRDefault="00705C1D" w:rsidP="00363EA0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6.5. Допускается ведение протоколов административного совещания при директоре при помощи компьютерной техники. </w:t>
      </w:r>
    </w:p>
    <w:p w:rsidR="00705C1D" w:rsidRPr="00363EA0" w:rsidRDefault="00705C1D" w:rsidP="00AE20D3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3E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6.6. Книга протоколов административного совещания при директоре хранится в делах школы (постоянно).</w:t>
      </w:r>
      <w:r w:rsidR="00AE20D3" w:rsidRPr="00363E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705C1D" w:rsidRPr="00363EA0" w:rsidSect="00705C1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E6948"/>
    <w:multiLevelType w:val="multilevel"/>
    <w:tmpl w:val="8A3CAA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C95B02"/>
    <w:multiLevelType w:val="hybridMultilevel"/>
    <w:tmpl w:val="5106CE92"/>
    <w:lvl w:ilvl="0" w:tplc="80BC50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36AC"/>
    <w:rsid w:val="000877C9"/>
    <w:rsid w:val="001B666A"/>
    <w:rsid w:val="00363EA0"/>
    <w:rsid w:val="00536ADE"/>
    <w:rsid w:val="005836AC"/>
    <w:rsid w:val="00705C1D"/>
    <w:rsid w:val="007E67C7"/>
    <w:rsid w:val="009B2E39"/>
    <w:rsid w:val="00AE20D3"/>
    <w:rsid w:val="00B22E1E"/>
    <w:rsid w:val="00E37743"/>
    <w:rsid w:val="00FC6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3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583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5836A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583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5836AC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583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5836AC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583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5836AC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363E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Big_boss</dc:creator>
  <cp:keywords/>
  <dc:description/>
  <cp:lastModifiedBy>Big_boss</cp:lastModifiedBy>
  <cp:revision>8</cp:revision>
  <cp:lastPrinted>2014-03-05T07:26:00Z</cp:lastPrinted>
  <dcterms:created xsi:type="dcterms:W3CDTF">2013-03-11T12:49:00Z</dcterms:created>
  <dcterms:modified xsi:type="dcterms:W3CDTF">2014-03-05T07:26:00Z</dcterms:modified>
</cp:coreProperties>
</file>